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2C1D" w14:textId="39FD9329" w:rsidR="00FB57E6" w:rsidRDefault="00FB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noProof/>
        </w:rPr>
      </w:pPr>
    </w:p>
    <w:p w14:paraId="29F8D649" w14:textId="77777777" w:rsidR="00141C73" w:rsidRDefault="00141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noProof/>
        </w:rPr>
      </w:pPr>
    </w:p>
    <w:p w14:paraId="578FC07E" w14:textId="77777777" w:rsidR="00141C73" w:rsidRDefault="00141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noProof/>
        </w:rPr>
      </w:pPr>
    </w:p>
    <w:p w14:paraId="4DFF3134" w14:textId="17097C94" w:rsidR="00141C73" w:rsidRPr="00800589" w:rsidRDefault="00141C73" w:rsidP="00141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Calibri" w:eastAsia="Calibri" w:hAnsi="Calibri" w:cs="Calibri"/>
          <w:b/>
          <w:noProof/>
          <w:sz w:val="36"/>
          <w:szCs w:val="36"/>
        </w:rPr>
      </w:pPr>
      <w:r w:rsidRPr="00800589">
        <w:rPr>
          <w:rFonts w:ascii="Calibri" w:eastAsia="Calibri" w:hAnsi="Calibri" w:cs="Calibri"/>
          <w:b/>
          <w:noProof/>
          <w:sz w:val="36"/>
          <w:szCs w:val="36"/>
        </w:rPr>
        <w:t>&lt;BILD på banan</w:t>
      </w:r>
      <w:r w:rsidR="00800589" w:rsidRPr="00800589">
        <w:rPr>
          <w:rFonts w:ascii="Calibri" w:eastAsia="Calibri" w:hAnsi="Calibri" w:cs="Calibri"/>
          <w:b/>
          <w:noProof/>
          <w:sz w:val="36"/>
          <w:szCs w:val="36"/>
        </w:rPr>
        <w:t>&gt;</w:t>
      </w:r>
    </w:p>
    <w:p w14:paraId="373FD0F3" w14:textId="77777777" w:rsidR="00141C73" w:rsidRDefault="00141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noProof/>
        </w:rPr>
      </w:pPr>
    </w:p>
    <w:p w14:paraId="77C52B12" w14:textId="77777777" w:rsidR="00141C73" w:rsidRDefault="00141C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BE74444" w14:textId="77777777" w:rsidR="00FB57E6" w:rsidRDefault="00FB57E6">
      <w:pPr>
        <w:widowControl w:val="0"/>
        <w:spacing w:before="19" w:line="240" w:lineRule="auto"/>
        <w:rPr>
          <w:rFonts w:ascii="Calibri" w:eastAsia="Calibri" w:hAnsi="Calibri" w:cs="Calibri"/>
        </w:rPr>
      </w:pPr>
    </w:p>
    <w:tbl>
      <w:tblPr>
        <w:tblStyle w:val="a"/>
        <w:tblW w:w="2475" w:type="dxa"/>
        <w:tblInd w:w="8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FB57E6" w14:paraId="72E0E858" w14:textId="77777777">
        <w:trPr>
          <w:trHeight w:val="566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D34D" w14:textId="3849301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Regnr:</w:t>
            </w:r>
            <w:r w:rsidR="005F0675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393E5ABA" w14:textId="77777777" w:rsidR="00FB57E6" w:rsidRDefault="00FB5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</w:rPr>
      </w:pPr>
    </w:p>
    <w:tbl>
      <w:tblPr>
        <w:tblStyle w:val="a0"/>
        <w:tblW w:w="10204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1"/>
        <w:gridCol w:w="6803"/>
      </w:tblGrid>
      <w:tr w:rsidR="00FB57E6" w14:paraId="7B1C3B18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6B90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Klubbens namn: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2C8F" w14:textId="6AC6BAFE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B57E6" w14:paraId="2B9FC6C4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FD0F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Anläggningens namn: 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ED4E" w14:textId="65009DE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B57E6" w14:paraId="7D033792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29BE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Adress: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1E03" w14:textId="63B69C0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B57E6" w14:paraId="35AC96E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DE1C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Besiktningsdatum: 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E4F7" w14:textId="32DAC39E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B57E6" w14:paraId="6A7D3B44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ADC0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Kontaktperson: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816D" w14:textId="0D8F52B4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B57E6" w14:paraId="29F5C88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8587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Hemsida: </w:t>
            </w:r>
          </w:p>
        </w:tc>
        <w:tc>
          <w:tcPr>
            <w:tcW w:w="6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8679" w14:textId="4E646FBF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192771D" w14:textId="77777777" w:rsidR="00141C73" w:rsidRDefault="00141C7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551A53D5" w14:textId="635867C9" w:rsidR="00FB57E6" w:rsidRDefault="00000000" w:rsidP="005F06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BANAN GODKÄND FÖR:</w:t>
      </w:r>
    </w:p>
    <w:tbl>
      <w:tblPr>
        <w:tblStyle w:val="a1"/>
        <w:tblW w:w="10204" w:type="dxa"/>
        <w:tblInd w:w="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1"/>
        <w:gridCol w:w="1700"/>
        <w:gridCol w:w="1700"/>
        <w:gridCol w:w="1700"/>
      </w:tblGrid>
      <w:tr w:rsidR="00FB57E6" w14:paraId="61F911F8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F116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C99C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Internationell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3FD0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Nationell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D5BE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Distrikt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C94A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Lokalt</w:t>
            </w:r>
          </w:p>
        </w:tc>
      </w:tr>
      <w:tr w:rsidR="00FB57E6" w14:paraId="5B75519E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3B20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1:8 Off-Road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00E8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ACA8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83D7" w14:textId="64626D1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D502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5E8C5DA7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F477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1:10 Off-Road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44E9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63A8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E2AC" w14:textId="4470AE8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B4A1" w14:textId="31E45154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1215BD10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AF5A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1:10 &amp; 1:8 On Road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E7CF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E16A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8AF4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9E9C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669469A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C1FD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1:12 &amp; 1:10 </w:t>
            </w:r>
            <w:proofErr w:type="spellStart"/>
            <w:r>
              <w:rPr>
                <w:rFonts w:ascii="Calibri" w:eastAsia="Calibri" w:hAnsi="Calibri" w:cs="Calibri"/>
                <w:b/>
              </w:rPr>
              <w:t>Touring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E312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1369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9650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3596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6E92137F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DAF2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Large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Scale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On Road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675C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E80B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F3F7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423E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6640E080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DA35" w14:textId="77777777" w:rsidR="00FB57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Large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Scale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Off-Road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12D3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EDF6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D0E2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31C3" w14:textId="77777777" w:rsidR="00FB57E6" w:rsidRDefault="00FB5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9C02F4B" w14:textId="2A19F1D2" w:rsidR="00FB57E6" w:rsidRPr="00B633DE" w:rsidRDefault="00000000" w:rsidP="00B63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BANOMRÅDE:</w:t>
      </w:r>
    </w:p>
    <w:tbl>
      <w:tblPr>
        <w:tblStyle w:val="a2"/>
        <w:tblW w:w="10204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2267"/>
        <w:gridCol w:w="2267"/>
        <w:gridCol w:w="2267"/>
      </w:tblGrid>
      <w:tr w:rsidR="00FB57E6" w14:paraId="30F5A6D6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2FC3B" w14:textId="3A8A7410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5"/>
                <w:szCs w:val="15"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Åtkomlighet: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bil,buss</w:t>
            </w:r>
            <w:proofErr w:type="gram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,tåg</w:t>
            </w:r>
            <w:proofErr w:type="spell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)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2ED0" w14:textId="021F1CC4" w:rsidR="0019085D" w:rsidRDefault="0019085D" w:rsidP="000E015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Bil: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B10F" w14:textId="3F1A608A" w:rsidR="00FB57E6" w:rsidRDefault="001908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Buss: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81F1" w14:textId="14F9CD64" w:rsidR="00FB57E6" w:rsidRDefault="001908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Tåg:</w:t>
            </w:r>
          </w:p>
        </w:tc>
      </w:tr>
      <w:tr w:rsidR="00FB57E6" w14:paraId="06041E78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E20A1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  <w:t>Närmaste Hotell: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A5DE" w14:textId="3CEC180D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0645" w14:textId="31B05212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Avstånd: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6FFD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477EF01E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1A819" w14:textId="4DCF7D7F" w:rsidR="00FB57E6" w:rsidRDefault="003662BE">
            <w:pPr>
              <w:widowControl w:val="0"/>
              <w:spacing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</w:rPr>
              <w:t>Å</w:t>
            </w:r>
            <w:r w:rsidR="00000000">
              <w:rPr>
                <w:rFonts w:ascii="Calibri" w:eastAsia="Calibri" w:hAnsi="Calibri" w:cs="Calibri"/>
                <w:b/>
              </w:rPr>
              <w:t xml:space="preserve">skådarplatser avspärrning: </w:t>
            </w:r>
            <w:r w:rsidR="00000000">
              <w:rPr>
                <w:rFonts w:ascii="Calibri" w:eastAsia="Calibri" w:hAnsi="Calibri" w:cs="Calibri"/>
                <w:b/>
              </w:rPr>
              <w:br/>
            </w:r>
            <w:r w:rsidR="00000000"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(Krav 90cm)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C45D" w14:textId="40938FCF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Höjd: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F23C" w14:textId="3473C6CB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Täthet: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C875" w14:textId="29B7A562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2BDAF8FB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90E7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  <w:t>Läktare: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DE3C" w14:textId="5EB77135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886E" w14:textId="2B7C2BE0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9557" w14:textId="36873F55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Antal platser:</w:t>
            </w:r>
          </w:p>
        </w:tc>
      </w:tr>
      <w:tr w:rsidR="00FB57E6" w14:paraId="00C0CDDD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8EE0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 xml:space="preserve">Toaletter/Bajamaja: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EB1D" w14:textId="6DE3FEEB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72CD" w14:textId="6A431B53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1651" w14:textId="14F11698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Antal:</w:t>
            </w:r>
          </w:p>
        </w:tc>
      </w:tr>
      <w:tr w:rsidR="00FB57E6" w14:paraId="37523EB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3FBE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Dusch: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5F87" w14:textId="6E3E39F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74AB" w14:textId="06F8E18A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878F" w14:textId="6C36155B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Antal:</w:t>
            </w:r>
          </w:p>
        </w:tc>
      </w:tr>
      <w:tr w:rsidR="00FB57E6" w14:paraId="4D9CE729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C83B6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Cafeteria: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D4C7" w14:textId="40E262EB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B333" w14:textId="4B4DE938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B4B9" w14:textId="443B5AA3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7E92130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CF473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Camping: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B079" w14:textId="5C264405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03D8" w14:textId="430C560C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7945" w14:textId="75FFB5D9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Antal platser:</w:t>
            </w:r>
          </w:p>
        </w:tc>
      </w:tr>
      <w:tr w:rsidR="00FB57E6" w14:paraId="4C1E30C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0A78B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El på Camping: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5BBB" w14:textId="56AF2A82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05C6" w14:textId="7562499E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6BE7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747E3D0A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1C3B8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Parkering: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2EA1" w14:textId="4FFD7DFB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Ja: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A697" w14:textId="33795408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A900" w14:textId="138827A5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Antal platser:</w:t>
            </w:r>
          </w:p>
        </w:tc>
      </w:tr>
      <w:tr w:rsidR="00FB57E6" w14:paraId="768660B2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892E2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  <w:t xml:space="preserve">El 230 volt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B175" w14:textId="72B96A8F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A8AC" w14:textId="7DAB63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C027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F4E5AAD" w14:textId="754681AF" w:rsidR="005F0675" w:rsidRPr="005F0675" w:rsidRDefault="00000000" w:rsidP="00B63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FÖRARSTÄLLNING:</w:t>
      </w:r>
    </w:p>
    <w:tbl>
      <w:tblPr>
        <w:tblStyle w:val="a3"/>
        <w:tblW w:w="10204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2267"/>
        <w:gridCol w:w="2267"/>
        <w:gridCol w:w="2267"/>
      </w:tblGrid>
      <w:tr w:rsidR="00FB57E6" w14:paraId="48BDA38A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B86AC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</w:rPr>
              <w:t xml:space="preserve">Avstånd från förarställning till bana: 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(Krav </w:t>
            </w:r>
            <w:proofErr w:type="gramStart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2,5-4</w:t>
            </w:r>
            <w:proofErr w:type="gram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 m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för internationella och nationella mästerskap, mindre än 2,5 m distrikt och lokal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)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A43FB" w14:textId="73EFCBD3" w:rsidR="00FB57E6" w:rsidRDefault="0044459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  <w:r w:rsidR="0010665B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EE9AD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75F3D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6DAEDDDF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7D30E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</w:rPr>
              <w:t xml:space="preserve">Avstånd från depå till bana: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88579" w14:textId="143FF4DD" w:rsidR="00FB57E6" w:rsidRDefault="0044459B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 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52E14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574CE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49E5DBD1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2A873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</w:rPr>
              <w:t xml:space="preserve">Utrymme på </w:t>
            </w:r>
            <w:proofErr w:type="gramStart"/>
            <w:r>
              <w:rPr>
                <w:rFonts w:ascii="Calibri" w:eastAsia="Calibri" w:hAnsi="Calibri" w:cs="Calibri"/>
                <w:b/>
              </w:rPr>
              <w:t>förarställning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Plats för minst 10 personer)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281A" w14:textId="7499B84A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Längd:</w:t>
            </w:r>
            <w:r w:rsidR="0044459B">
              <w:rPr>
                <w:rFonts w:ascii="Calibri" w:eastAsia="Calibri" w:hAnsi="Calibri" w:cs="Calibri"/>
                <w:b/>
              </w:rPr>
              <w:t xml:space="preserve"> xx </w:t>
            </w:r>
            <w:proofErr w:type="spellStart"/>
            <w:r w:rsidR="0044459B">
              <w:rPr>
                <w:rFonts w:ascii="Calibri" w:eastAsia="Calibri" w:hAnsi="Calibri" w:cs="Calibri"/>
                <w:b/>
              </w:rPr>
              <w:t>st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75F7" w14:textId="10C6DE62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Antal platser:</w:t>
            </w:r>
            <w:r w:rsidR="0044459B">
              <w:rPr>
                <w:rFonts w:ascii="Calibri" w:eastAsia="Calibri" w:hAnsi="Calibri" w:cs="Calibri"/>
                <w:b/>
              </w:rPr>
              <w:t xml:space="preserve"> xx </w:t>
            </w:r>
            <w:proofErr w:type="spellStart"/>
            <w:r w:rsidR="0044459B">
              <w:rPr>
                <w:rFonts w:ascii="Calibri" w:eastAsia="Calibri" w:hAnsi="Calibri" w:cs="Calibri"/>
                <w:b/>
              </w:rPr>
              <w:t>st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5CC5" w14:textId="3A909FAA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2DE68F89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EAA49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</w:rPr>
              <w:t xml:space="preserve">Höjd: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Krav minst 2 meter, från marken till golv på förarställning)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75F54" w14:textId="13C57EDB" w:rsidR="00FB57E6" w:rsidRDefault="0044459B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x</w:t>
            </w:r>
            <w:r w:rsidR="0010665B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10665B"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0E4D3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714D1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42B4D172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D4D1F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Handikappanpassad: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44346" w14:textId="6ED43068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5CA4A" w14:textId="69B9B5C4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Ramp:</w:t>
            </w:r>
            <w:r w:rsidR="000F7088"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Calibri" w:hAnsi="Calibri" w:cs="Calibri"/>
                <w:b/>
              </w:rPr>
              <w:t>Hiss: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E79D7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4D527FEB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3DFED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Domarutrymme (Race Controller):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254F3" w14:textId="0DE69B33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1BD8D" w14:textId="693DF9D3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1AACD" w14:textId="09A60D5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102478A" w14:textId="71511A25" w:rsidR="00FB57E6" w:rsidRPr="00B633DE" w:rsidRDefault="00000000" w:rsidP="00B63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  <w:b/>
          <w:sz w:val="28"/>
          <w:szCs w:val="28"/>
        </w:rPr>
      </w:pPr>
      <w:r w:rsidRPr="005F0675">
        <w:rPr>
          <w:rFonts w:ascii="Calibri" w:eastAsia="Calibri" w:hAnsi="Calibri" w:cs="Calibri"/>
          <w:b/>
          <w:sz w:val="28"/>
          <w:szCs w:val="28"/>
        </w:rPr>
        <w:t>DEPÅ:</w:t>
      </w:r>
    </w:p>
    <w:tbl>
      <w:tblPr>
        <w:tblStyle w:val="a4"/>
        <w:tblW w:w="10204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2267"/>
        <w:gridCol w:w="2267"/>
        <w:gridCol w:w="2267"/>
      </w:tblGrid>
      <w:tr w:rsidR="00FB57E6" w14:paraId="32C7CAC0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F6BEB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Depå: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C2110" w14:textId="4841690A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</w:t>
            </w:r>
            <w:r w:rsidR="000F7088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D450C" w14:textId="2661F509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Fast:     Tält:</w:t>
            </w:r>
            <w:r w:rsidR="00B93B9C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E95DB" w14:textId="00D7CFC5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34F9577E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9F993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83D5E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70521" w14:textId="498562A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</w:t>
            </w:r>
            <w:r w:rsidR="000D3C0E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CB5DB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3FC14C8A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E5ACF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Mekbord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E8F77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2A105" w14:textId="334BDE65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82005" w14:textId="064DB70A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Antal platser:</w:t>
            </w:r>
          </w:p>
        </w:tc>
      </w:tr>
      <w:tr w:rsidR="00FB57E6" w14:paraId="54B5FBD9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2131C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Avgränsat mot publik: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4163A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58F0E" w14:textId="1DAC58BB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DD9B6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21F9B337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BA0C7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eastAsia="Calibri" w:hAnsi="Calibri" w:cs="Calibri"/>
                <w:b/>
              </w:rPr>
              <w:t>Varvräkning/Slinga: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3D02D" w14:textId="0E1DA81E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63F0A" w14:textId="764418C3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D43AA" w14:textId="60D21E2A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</w:tr>
      <w:tr w:rsidR="00FB57E6" w14:paraId="0AF6FDA2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D1289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Resultattavla: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CC52C" w14:textId="4E25FCEB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4F3B0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58473" w14:textId="30F0F13B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</w:tr>
      <w:tr w:rsidR="00FB57E6" w14:paraId="1B5E0AC3" w14:textId="77777777">
        <w:trPr>
          <w:trHeight w:val="1170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CD8C3" w14:textId="4A978B0D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lastRenderedPageBreak/>
              <w:t>Startplatser: Le Mans/ F1</w:t>
            </w:r>
            <w:r>
              <w:rPr>
                <w:rFonts w:ascii="Calibri" w:eastAsia="Calibri" w:hAnsi="Calibri" w:cs="Calibri"/>
                <w:b/>
                <w:highlight w:val="white"/>
              </w:rPr>
              <w:br/>
            </w:r>
            <w:r>
              <w:rPr>
                <w:rFonts w:ascii="Calibri" w:eastAsia="Calibri" w:hAnsi="Calibri" w:cs="Calibri"/>
                <w:b/>
              </w:rPr>
              <w:t>Vid Kval:</w:t>
            </w:r>
            <w:r w:rsidR="00B93B9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br/>
              <w:t>—--------------------------------------------</w:t>
            </w:r>
            <w:r>
              <w:rPr>
                <w:rFonts w:ascii="Calibri" w:eastAsia="Calibri" w:hAnsi="Calibri" w:cs="Calibri"/>
                <w:b/>
              </w:rPr>
              <w:br/>
              <w:t xml:space="preserve">Vid Final: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4916D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20BBB3E" w14:textId="55BA14E3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Före slingan:</w:t>
            </w:r>
            <w:r>
              <w:rPr>
                <w:rFonts w:ascii="Calibri" w:eastAsia="Calibri" w:hAnsi="Calibri" w:cs="Calibri"/>
                <w:b/>
              </w:rPr>
              <w:br/>
              <w:t xml:space="preserve">—---------------------------                                            Efter slingan: 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B1FA7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69A133F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—---------------------------</w:t>
            </w:r>
          </w:p>
          <w:p w14:paraId="6FE13FF6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Över slingan: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FA5AC" w14:textId="369970AC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Före slingan:</w:t>
            </w:r>
            <w:r>
              <w:rPr>
                <w:rFonts w:ascii="Calibri" w:eastAsia="Calibri" w:hAnsi="Calibri" w:cs="Calibri"/>
                <w:b/>
              </w:rPr>
              <w:br/>
              <w:t>—---------------------------</w:t>
            </w:r>
          </w:p>
          <w:p w14:paraId="03638125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Efter slingan: </w:t>
            </w:r>
          </w:p>
        </w:tc>
      </w:tr>
      <w:tr w:rsidR="00FB57E6" w14:paraId="34AF005C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F95AA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Varmkörningsställe: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D3E6D" w14:textId="46267C53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</w:t>
            </w:r>
            <w:r w:rsidR="0045446A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0A0C1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Fast:            Mobilt: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4160E" w14:textId="19A0C04B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4CA4A2E2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AB21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Däckslipställe: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AE56E" w14:textId="6B231103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0A1FF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Fast:            Mobilt: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3A95A" w14:textId="1F9C7229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</w:tbl>
    <w:p w14:paraId="630992FD" w14:textId="1ACCA0EA" w:rsidR="00FB57E6" w:rsidRDefault="00000000" w:rsidP="00B63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</w:rPr>
      </w:pPr>
      <w:r w:rsidRPr="00B633DE">
        <w:rPr>
          <w:rFonts w:ascii="Calibri" w:eastAsia="Calibri" w:hAnsi="Calibri" w:cs="Calibri"/>
          <w:b/>
          <w:sz w:val="28"/>
          <w:szCs w:val="28"/>
        </w:rPr>
        <w:t>BANSPECIFIKATION:</w:t>
      </w:r>
    </w:p>
    <w:tbl>
      <w:tblPr>
        <w:tblStyle w:val="a5"/>
        <w:tblW w:w="10204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2267"/>
        <w:gridCol w:w="2267"/>
        <w:gridCol w:w="2267"/>
      </w:tblGrid>
      <w:tr w:rsidR="00FB57E6" w14:paraId="6E82820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8DA6B" w14:textId="3B50835F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Material: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DA91" w14:textId="3745FCD6" w:rsidR="00FB57E6" w:rsidRPr="0045446A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0C027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83E16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B57E6" w14:paraId="48902246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2FB37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Längd: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Mäta mitt på banan)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C2AF3" w14:textId="460CF42B" w:rsidR="00FB57E6" w:rsidRPr="00513F86" w:rsidRDefault="002974C0" w:rsidP="00513F8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13F86">
              <w:rPr>
                <w:rFonts w:ascii="Calibri" w:eastAsia="Calibri" w:hAnsi="Calibri" w:cs="Calibri"/>
                <w:b/>
                <w:bCs/>
              </w:rPr>
              <w:t xml:space="preserve">XX </w:t>
            </w:r>
            <w:r w:rsidR="00B93B9C" w:rsidRPr="00513F86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6812" w14:textId="77777777" w:rsidR="00FB57E6" w:rsidRPr="00513F86" w:rsidRDefault="00FB57E6" w:rsidP="00513F8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D526F" w14:textId="77777777" w:rsidR="00FB57E6" w:rsidRPr="00513F86" w:rsidRDefault="00FB57E6" w:rsidP="00513F8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B57E6" w14:paraId="61A891B3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FA8E0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Bredd: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E8439" w14:textId="69CBBCCF" w:rsidR="00FB57E6" w:rsidRPr="00513F86" w:rsidRDefault="002974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13F86">
              <w:rPr>
                <w:rFonts w:ascii="Calibri" w:eastAsia="Calibri" w:hAnsi="Calibri" w:cs="Calibri"/>
                <w:b/>
                <w:bCs/>
              </w:rPr>
              <w:t xml:space="preserve">X </w:t>
            </w:r>
            <w:r w:rsidR="00B93B9C" w:rsidRPr="00513F86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3594C" w14:textId="77777777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5833D" w14:textId="77777777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B57E6" w14:paraId="6846661E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A785D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Körriktning: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856B0" w14:textId="5285C03B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25BAE" w14:textId="702C76AA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3EF77" w14:textId="77777777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B57E6" w14:paraId="2B66FB70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88E72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15"/>
                <w:szCs w:val="15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Inre avspärrning för </w:t>
            </w:r>
            <w:proofErr w:type="spellStart"/>
            <w:r>
              <w:rPr>
                <w:rFonts w:ascii="Calibri" w:eastAsia="Calibri" w:hAnsi="Calibri" w:cs="Calibri"/>
                <w:b/>
              </w:rPr>
              <w:t>gening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tex gräs, brädor)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DADC9" w14:textId="6D97761B" w:rsidR="00FB57E6" w:rsidRPr="00513F8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13F86">
              <w:rPr>
                <w:rFonts w:ascii="Calibri" w:eastAsia="Calibri" w:hAnsi="Calibri" w:cs="Calibri"/>
                <w:b/>
                <w:bCs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0FA52" w14:textId="2BBC3911" w:rsidR="00FB57E6" w:rsidRPr="00513F8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13F86">
              <w:rPr>
                <w:rFonts w:ascii="Calibri" w:eastAsia="Calibri" w:hAnsi="Calibri" w:cs="Calibri"/>
                <w:b/>
                <w:bCs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FF0D4" w14:textId="6EE6165E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B57E6" w14:paraId="123B79D3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8CC6F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Curbs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78282" w14:textId="5C2DB395" w:rsidR="00FB57E6" w:rsidRPr="00513F8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13F86">
              <w:rPr>
                <w:rFonts w:ascii="Calibri" w:eastAsia="Calibri" w:hAnsi="Calibri" w:cs="Calibri"/>
                <w:b/>
                <w:bCs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69A4E" w14:textId="74FFE000" w:rsidR="00FB57E6" w:rsidRPr="00513F8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13F86">
              <w:rPr>
                <w:rFonts w:ascii="Calibri" w:eastAsia="Calibri" w:hAnsi="Calibri" w:cs="Calibri"/>
                <w:b/>
                <w:bCs/>
              </w:rPr>
              <w:t>Nej: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A7D73" w14:textId="77777777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B57E6" w14:paraId="033F7B4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4D5A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Bandepå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tex upphöjd tankdepå)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23EE" w14:textId="77777777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17B6" w14:textId="1F62C952" w:rsidR="00FB57E6" w:rsidRPr="00513F86" w:rsidRDefault="00B93B9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13F86">
              <w:rPr>
                <w:rFonts w:ascii="Calibri" w:eastAsia="Calibri" w:hAnsi="Calibri" w:cs="Calibri"/>
                <w:b/>
                <w:bCs/>
              </w:rPr>
              <w:t>NEJ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6813" w14:textId="77777777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B57E6" w14:paraId="61A4EFAE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BBCA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</w:rPr>
              <w:t xml:space="preserve">Plats för bilvändare: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tex märkta med siffror, västar, vantar finns)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174B" w14:textId="6F107AC2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59BC" w14:textId="0A3432E8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51B3" w14:textId="77777777" w:rsidR="00FB57E6" w:rsidRPr="00513F8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255E1BD" w14:textId="4A6BDA6A" w:rsidR="00FB57E6" w:rsidRDefault="00000000" w:rsidP="00B63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</w:rPr>
      </w:pPr>
      <w:r w:rsidRPr="00B633DE">
        <w:rPr>
          <w:rFonts w:ascii="Calibri" w:eastAsia="Calibri" w:hAnsi="Calibri" w:cs="Calibri"/>
          <w:b/>
          <w:sz w:val="28"/>
          <w:szCs w:val="28"/>
        </w:rPr>
        <w:t>SJUKVÅRD &amp; BRANDSÄKERHET:</w:t>
      </w:r>
    </w:p>
    <w:tbl>
      <w:tblPr>
        <w:tblStyle w:val="a6"/>
        <w:tblW w:w="10204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2267"/>
        <w:gridCol w:w="2267"/>
        <w:gridCol w:w="2267"/>
      </w:tblGrid>
      <w:tr w:rsidR="00FB57E6" w14:paraId="776E7F57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1CAC8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Första hjälp: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D1A33" w14:textId="57FF6875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2E235" w14:textId="6E2EB941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CD044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58048CDA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8271C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Ögondusch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15CC6" w14:textId="752BEF63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0FE95" w14:textId="1185D1C6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36E20" w14:textId="6FD7EC0A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77C84F6A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C6F1F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Hjärtstartare: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ej obligatoriskt)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FCFA1" w14:textId="64B4176B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D2562" w14:textId="1228E675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00EE6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603CD7DA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B88BF" w14:textId="461DD12C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Brandfilt: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9EF51" w14:textId="3C1C09DB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EA76F" w14:textId="1AB2FBA4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9F8DC" w14:textId="02449C03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7F7D1BE4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1AE6C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Brandsläckare typ: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D321D" w14:textId="1D21CD53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43F4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38AB5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343A36CC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E75F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</w:rPr>
              <w:t xml:space="preserve">Brandsläckare antal: 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minst en 6 kg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handbrandsläckare,typ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 pulver 34A 233BC, enligt Svensk Standard SS 3656, med giltig datum)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016EF" w14:textId="1964FD6E" w:rsidR="00FB57E6" w:rsidRDefault="00FD54F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X</w:t>
            </w:r>
            <w:r w:rsidR="00411F9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411F96">
              <w:rPr>
                <w:rFonts w:ascii="Calibri" w:eastAsia="Calibri" w:hAnsi="Calibri" w:cs="Calibri"/>
                <w:b/>
              </w:rPr>
              <w:t>st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C8631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50EEC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0D2D929C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4F964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Släckmaterial för batteribrand: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i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>Tex.metallåda</w:t>
            </w:r>
            <w:proofErr w:type="spellEnd"/>
            <w:r>
              <w:rPr>
                <w:rFonts w:ascii="Calibri" w:eastAsia="Calibri" w:hAnsi="Calibri" w:cs="Calibri"/>
                <w:i/>
                <w:sz w:val="15"/>
                <w:szCs w:val="15"/>
              </w:rPr>
              <w:t xml:space="preserve"> med mjuk sand eller annat brandsläckningsmaterial)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04908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9604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Placering: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DF6B0" w14:textId="0B43F82F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38B993B1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E27E4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Säkerhetsplan: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D18AA" w14:textId="6FB74FD3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0C7F" w14:textId="305262CD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43CB3" w14:textId="77777777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605A4A67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3C019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Närmaste sjukhus: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D4DE9" w14:textId="5A9B0098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29A6A" w14:textId="2E240B06" w:rsidR="00FB57E6" w:rsidRDefault="00000000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Avstånd: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ACC3F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1D5D54DD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53022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Närmaste brandkår: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42C3E" w14:textId="6AB88CA0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22097" w14:textId="415C7922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Avstånd: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91813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5DBAFE39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D7276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Närmaste polishus: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CD9FA" w14:textId="0C51FF9F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3461B" w14:textId="5FE41073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Avstånd: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53E12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9B7A7B2" w14:textId="0807B971" w:rsidR="00FB57E6" w:rsidRDefault="00000000" w:rsidP="00B63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</w:rPr>
      </w:pPr>
      <w:r w:rsidRPr="00B633DE">
        <w:rPr>
          <w:rFonts w:ascii="Calibri" w:eastAsia="Calibri" w:hAnsi="Calibri" w:cs="Calibri"/>
          <w:b/>
          <w:sz w:val="28"/>
          <w:szCs w:val="28"/>
        </w:rPr>
        <w:t>HÅLLBARHET:</w:t>
      </w:r>
    </w:p>
    <w:tbl>
      <w:tblPr>
        <w:tblStyle w:val="a7"/>
        <w:tblW w:w="10204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2267"/>
        <w:gridCol w:w="2267"/>
        <w:gridCol w:w="2267"/>
      </w:tblGrid>
      <w:tr w:rsidR="00FB57E6" w14:paraId="559DBA2B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5372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Certifikat nr: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18F4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08A2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E6FA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B57E6" w14:paraId="155BEC08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A0D" w14:textId="2B61DECC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Datum för certifikat: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B3D0" w14:textId="64ACFB2B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0A28" w14:textId="57B0D773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60F8" w14:textId="77777777" w:rsidR="00FB57E6" w:rsidRDefault="00FB57E6">
            <w:pPr>
              <w:widowControl w:val="0"/>
              <w:spacing w:before="9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3BBC75BE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289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Miljöpolicy: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1B04" w14:textId="023233B6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399A" w14:textId="0791E593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AEED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  <w:tr w:rsidR="00FB57E6" w14:paraId="2BBCB6C5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C3FA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Miljöansvarig: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325F" w14:textId="5A1F201A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5D92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9C01" w14:textId="77777777" w:rsidR="00FB57E6" w:rsidRDefault="00FB57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7E6" w14:paraId="0C9AE341" w14:textId="77777777">
        <w:trPr>
          <w:trHeight w:val="56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6655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Avfallssortering: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7849" w14:textId="0CA801E4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6535" w14:textId="3EB2184C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Placering: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872E" w14:textId="77777777" w:rsidR="00FB57E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Nej:</w:t>
            </w:r>
          </w:p>
        </w:tc>
      </w:tr>
    </w:tbl>
    <w:p w14:paraId="70701F2B" w14:textId="77777777" w:rsidR="00172B3F" w:rsidRDefault="00172B3F" w:rsidP="0017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  <w:b/>
          <w:sz w:val="28"/>
          <w:szCs w:val="28"/>
        </w:rPr>
      </w:pPr>
    </w:p>
    <w:p w14:paraId="00645D11" w14:textId="77777777" w:rsidR="00172B3F" w:rsidRDefault="00172B3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63B4C614" w14:textId="255301FC" w:rsidR="00FB57E6" w:rsidRDefault="00000000" w:rsidP="0017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709"/>
        <w:rPr>
          <w:rFonts w:ascii="Calibri" w:eastAsia="Calibri" w:hAnsi="Calibri" w:cs="Calibri"/>
          <w:b/>
          <w:sz w:val="24"/>
          <w:szCs w:val="24"/>
        </w:rPr>
      </w:pPr>
      <w:r w:rsidRPr="00B633DE">
        <w:rPr>
          <w:rFonts w:ascii="Calibri" w:eastAsia="Calibri" w:hAnsi="Calibri" w:cs="Calibri"/>
          <w:b/>
          <w:sz w:val="28"/>
          <w:szCs w:val="28"/>
        </w:rPr>
        <w:lastRenderedPageBreak/>
        <w:t>Noteringar:</w:t>
      </w:r>
    </w:p>
    <w:tbl>
      <w:tblPr>
        <w:tblStyle w:val="a8"/>
        <w:tblW w:w="10455" w:type="dxa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5"/>
      </w:tblGrid>
      <w:tr w:rsidR="00FB57E6" w14:paraId="436B2560" w14:textId="77777777" w:rsidTr="0068407E">
        <w:trPr>
          <w:trHeight w:val="5310"/>
        </w:trPr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C8E8" w14:textId="2DFFA158" w:rsidR="0068407E" w:rsidRDefault="0068407E" w:rsidP="00684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85BD74" w14:textId="4892C3ED" w:rsidR="00FB57E6" w:rsidRDefault="00172B3F" w:rsidP="00172B3F">
      <w:pPr>
        <w:widowControl w:val="0"/>
        <w:tabs>
          <w:tab w:val="left" w:pos="851"/>
          <w:tab w:val="left" w:pos="6804"/>
        </w:tabs>
        <w:spacing w:before="536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 w:rsidR="00000000">
        <w:rPr>
          <w:rFonts w:ascii="Calibri" w:eastAsia="Calibri" w:hAnsi="Calibri" w:cs="Calibri"/>
          <w:b/>
          <w:sz w:val="32"/>
          <w:szCs w:val="32"/>
        </w:rPr>
        <w:t>BESIKTNINGSMAN</w:t>
      </w:r>
      <w:r>
        <w:rPr>
          <w:rFonts w:ascii="Calibri" w:eastAsia="Calibri" w:hAnsi="Calibri" w:cs="Calibri"/>
          <w:b/>
          <w:sz w:val="32"/>
          <w:szCs w:val="32"/>
        </w:rPr>
        <w:tab/>
      </w:r>
      <w:r w:rsidR="00000000">
        <w:rPr>
          <w:rFonts w:ascii="Calibri" w:eastAsia="Calibri" w:hAnsi="Calibri" w:cs="Calibri"/>
          <w:b/>
          <w:sz w:val="32"/>
          <w:szCs w:val="32"/>
        </w:rPr>
        <w:t>KLUBB REPRESENTANT</w:t>
      </w:r>
    </w:p>
    <w:p w14:paraId="1455E99A" w14:textId="6102C8AF" w:rsidR="00FB57E6" w:rsidRDefault="00172B3F" w:rsidP="00172B3F">
      <w:pPr>
        <w:widowControl w:val="0"/>
        <w:tabs>
          <w:tab w:val="left" w:pos="851"/>
          <w:tab w:val="left" w:pos="6804"/>
        </w:tabs>
        <w:spacing w:before="242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 w:rsidR="0068407E">
        <w:rPr>
          <w:rFonts w:ascii="Calibri" w:eastAsia="Calibri" w:hAnsi="Calibri" w:cs="Calibri"/>
          <w:b/>
          <w:sz w:val="32"/>
          <w:szCs w:val="32"/>
        </w:rPr>
        <w:t>&lt;besiktare&gt;</w:t>
      </w:r>
      <w:r w:rsidR="0068407E">
        <w:rPr>
          <w:rFonts w:ascii="Calibri" w:eastAsia="Calibri" w:hAnsi="Calibri" w:cs="Calibri"/>
          <w:b/>
          <w:sz w:val="32"/>
          <w:szCs w:val="32"/>
        </w:rPr>
        <w:tab/>
        <w:t>&lt;representant&gt;</w:t>
      </w:r>
    </w:p>
    <w:p w14:paraId="3EEF6E42" w14:textId="7122F975" w:rsidR="00FB57E6" w:rsidRDefault="00FB57E6" w:rsidP="00172B3F">
      <w:pPr>
        <w:widowControl w:val="0"/>
        <w:tabs>
          <w:tab w:val="left" w:pos="851"/>
          <w:tab w:val="left" w:pos="6804"/>
        </w:tabs>
        <w:spacing w:before="242" w:line="240" w:lineRule="auto"/>
        <w:rPr>
          <w:rFonts w:ascii="Calibri" w:eastAsia="Calibri" w:hAnsi="Calibri" w:cs="Calibri"/>
          <w:sz w:val="2"/>
          <w:szCs w:val="2"/>
        </w:rPr>
      </w:pPr>
    </w:p>
    <w:sectPr w:rsidR="00FB57E6">
      <w:headerReference w:type="default" r:id="rId8"/>
      <w:footerReference w:type="default" r:id="rId9"/>
      <w:type w:val="continuous"/>
      <w:pgSz w:w="11900" w:h="16820"/>
      <w:pgMar w:top="268" w:right="505" w:bottom="388" w:left="360" w:header="0" w:footer="720" w:gutter="0"/>
      <w:cols w:space="720" w:equalWidth="0">
        <w:col w:w="1103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96CD" w14:textId="77777777" w:rsidR="00E166E1" w:rsidRDefault="00E166E1">
      <w:pPr>
        <w:spacing w:line="240" w:lineRule="auto"/>
      </w:pPr>
      <w:r>
        <w:separator/>
      </w:r>
    </w:p>
  </w:endnote>
  <w:endnote w:type="continuationSeparator" w:id="0">
    <w:p w14:paraId="5ACFDEE1" w14:textId="77777777" w:rsidR="00E166E1" w:rsidRDefault="00E16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8A9F" w14:textId="77777777" w:rsidR="00FB57E6" w:rsidRDefault="00000000">
    <w:pPr>
      <w:jc w:val="center"/>
      <w:rPr>
        <w:b/>
      </w:rPr>
    </w:pPr>
    <w:r>
      <w:rPr>
        <w:b/>
      </w:rP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9085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D288" w14:textId="77777777" w:rsidR="00E166E1" w:rsidRDefault="00E166E1">
      <w:pPr>
        <w:spacing w:line="240" w:lineRule="auto"/>
      </w:pPr>
      <w:r>
        <w:separator/>
      </w:r>
    </w:p>
  </w:footnote>
  <w:footnote w:type="continuationSeparator" w:id="0">
    <w:p w14:paraId="7905CB6D" w14:textId="77777777" w:rsidR="00E166E1" w:rsidRDefault="00E16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AD8" w14:textId="49A93ABC" w:rsidR="00FB57E6" w:rsidRDefault="00000000">
    <w:pPr>
      <w:widowControl w:val="0"/>
      <w:spacing w:line="240" w:lineRule="auto"/>
      <w:ind w:right="268"/>
      <w:jc w:val="right"/>
      <w:rPr>
        <w:rFonts w:ascii="Calibri" w:eastAsia="Calibri" w:hAnsi="Calibri" w:cs="Calibri"/>
        <w:b/>
        <w:sz w:val="52"/>
        <w:szCs w:val="52"/>
      </w:rPr>
    </w:pPr>
    <w:r>
      <w:rPr>
        <w:rFonts w:ascii="Calibri" w:eastAsia="Calibri" w:hAnsi="Calibri" w:cs="Calibri"/>
        <w:b/>
        <w:noProof/>
        <w:sz w:val="68"/>
        <w:szCs w:val="68"/>
      </w:rPr>
      <w:drawing>
        <wp:anchor distT="114300" distB="114300" distL="114300" distR="114300" simplePos="0" relativeHeight="251658240" behindDoc="1" locked="0" layoutInCell="1" hidden="0" allowOverlap="1" wp14:anchorId="45135F68" wp14:editId="133FFACA">
          <wp:simplePos x="0" y="0"/>
          <wp:positionH relativeFrom="page">
            <wp:posOffset>533400</wp:posOffset>
          </wp:positionH>
          <wp:positionV relativeFrom="page">
            <wp:posOffset>219075</wp:posOffset>
          </wp:positionV>
          <wp:extent cx="1931794" cy="105251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794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52"/>
        <w:szCs w:val="52"/>
      </w:rPr>
      <w:t>BANBESIKTNINGSPROTOKOLL</w:t>
    </w:r>
  </w:p>
  <w:p w14:paraId="175DABAA" w14:textId="3D011815" w:rsidR="00FB57E6" w:rsidRDefault="00FB57E6">
    <w:pPr>
      <w:widowControl w:val="0"/>
      <w:spacing w:line="240" w:lineRule="auto"/>
      <w:ind w:right="-15"/>
      <w:jc w:val="right"/>
    </w:pPr>
  </w:p>
  <w:p w14:paraId="6C7EC6B6" w14:textId="77777777" w:rsidR="005F0675" w:rsidRDefault="005F0675">
    <w:pPr>
      <w:widowControl w:val="0"/>
      <w:spacing w:line="240" w:lineRule="auto"/>
      <w:ind w:right="-15"/>
      <w:jc w:val="right"/>
    </w:pPr>
  </w:p>
  <w:p w14:paraId="73211331" w14:textId="77777777" w:rsidR="005F0675" w:rsidRDefault="005F0675">
    <w:pPr>
      <w:widowControl w:val="0"/>
      <w:spacing w:line="240" w:lineRule="auto"/>
      <w:ind w:right="-15"/>
      <w:jc w:val="right"/>
    </w:pPr>
  </w:p>
  <w:p w14:paraId="709D1C6B" w14:textId="77777777" w:rsidR="005F0675" w:rsidRDefault="005F0675">
    <w:pPr>
      <w:widowControl w:val="0"/>
      <w:spacing w:line="240" w:lineRule="auto"/>
      <w:ind w:right="-15"/>
      <w:jc w:val="right"/>
    </w:pPr>
  </w:p>
  <w:p w14:paraId="10BC8E71" w14:textId="77777777" w:rsidR="005F0675" w:rsidRDefault="005F0675">
    <w:pPr>
      <w:widowControl w:val="0"/>
      <w:spacing w:line="240" w:lineRule="auto"/>
      <w:ind w:right="-15"/>
      <w:jc w:val="right"/>
    </w:pPr>
  </w:p>
  <w:p w14:paraId="29505C7F" w14:textId="77777777" w:rsidR="005F0675" w:rsidRDefault="005F0675">
    <w:pPr>
      <w:widowControl w:val="0"/>
      <w:spacing w:line="240" w:lineRule="auto"/>
      <w:ind w:right="-1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E6"/>
    <w:rsid w:val="000A6F9E"/>
    <w:rsid w:val="000D3C0E"/>
    <w:rsid w:val="000E0159"/>
    <w:rsid w:val="000F7088"/>
    <w:rsid w:val="0010665B"/>
    <w:rsid w:val="00141C73"/>
    <w:rsid w:val="00172B3F"/>
    <w:rsid w:val="001848B3"/>
    <w:rsid w:val="0019085D"/>
    <w:rsid w:val="002974C0"/>
    <w:rsid w:val="00333315"/>
    <w:rsid w:val="0033337D"/>
    <w:rsid w:val="003662BE"/>
    <w:rsid w:val="00411F96"/>
    <w:rsid w:val="00417451"/>
    <w:rsid w:val="0044459B"/>
    <w:rsid w:val="0045446A"/>
    <w:rsid w:val="004C62B0"/>
    <w:rsid w:val="004C6429"/>
    <w:rsid w:val="00513F86"/>
    <w:rsid w:val="005F0675"/>
    <w:rsid w:val="0068407E"/>
    <w:rsid w:val="00800589"/>
    <w:rsid w:val="00B633DE"/>
    <w:rsid w:val="00B93B9C"/>
    <w:rsid w:val="00BD63A3"/>
    <w:rsid w:val="00E166E1"/>
    <w:rsid w:val="00EB2BC5"/>
    <w:rsid w:val="00F01F35"/>
    <w:rsid w:val="00FB57E6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584CC"/>
  <w15:docId w15:val="{A3498F80-6A22-401D-A565-B05356E6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A6F9E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F9E"/>
  </w:style>
  <w:style w:type="paragraph" w:styleId="Sidfot">
    <w:name w:val="footer"/>
    <w:basedOn w:val="Normal"/>
    <w:link w:val="SidfotChar"/>
    <w:uiPriority w:val="99"/>
    <w:unhideWhenUsed/>
    <w:rsid w:val="000A6F9E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06A124A02BE4E9F8624D8BBFFF649" ma:contentTypeVersion="13" ma:contentTypeDescription="Skapa ett nytt dokument." ma:contentTypeScope="" ma:versionID="3a0c1035cebe3bbc8e492304f1f36627">
  <xsd:schema xmlns:xsd="http://www.w3.org/2001/XMLSchema" xmlns:xs="http://www.w3.org/2001/XMLSchema" xmlns:p="http://schemas.microsoft.com/office/2006/metadata/properties" xmlns:ns2="c14bb2fa-f2de-4956-8b62-b71215b98293" xmlns:ns3="65d920c0-b76f-4ddd-b7c2-4787f85516b9" targetNamespace="http://schemas.microsoft.com/office/2006/metadata/properties" ma:root="true" ma:fieldsID="2c5df9f291dbdeec57303561c71ede32" ns2:_="" ns3:_="">
    <xsd:import namespace="c14bb2fa-f2de-4956-8b62-b71215b98293"/>
    <xsd:import namespace="65d920c0-b76f-4ddd-b7c2-4787f8551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b2fa-f2de-4956-8b62-b71215b98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920c0-b76f-4ddd-b7c2-4787f8551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99ff29-88eb-424c-bfc0-d1c7708fd07b}" ma:internalName="TaxCatchAll" ma:showField="CatchAllData" ma:web="65d920c0-b76f-4ddd-b7c2-4787f8551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E11D7-A497-45D4-8392-8DA4328B9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bb2fa-f2de-4956-8b62-b71215b98293"/>
    <ds:schemaRef ds:uri="65d920c0-b76f-4ddd-b7c2-4787f8551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047DA-67E4-49A7-932B-45AD94203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6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</dc:creator>
  <cp:lastModifiedBy>Nils Lindbäck</cp:lastModifiedBy>
  <cp:revision>21</cp:revision>
  <dcterms:created xsi:type="dcterms:W3CDTF">2022-08-10T12:11:00Z</dcterms:created>
  <dcterms:modified xsi:type="dcterms:W3CDTF">2023-05-04T09:10:00Z</dcterms:modified>
</cp:coreProperties>
</file>