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6540"/>
      </w:tblGrid>
      <w:tr w:rsidR="004B5E63" w:rsidRPr="00214EEA" w14:paraId="65EF0BA1" w14:textId="77777777" w:rsidTr="00214EEA">
        <w:trPr>
          <w:trHeight w:hRule="exact" w:val="1418"/>
        </w:trPr>
        <w:tc>
          <w:tcPr>
            <w:tcW w:w="3369" w:type="dxa"/>
            <w:shd w:val="clear" w:color="auto" w:fill="auto"/>
          </w:tcPr>
          <w:p w14:paraId="0536CF6D" w14:textId="58FA0CAF" w:rsidR="004B5E63" w:rsidRPr="00214EEA" w:rsidRDefault="003E73B3" w:rsidP="00214EEA">
            <w:pPr>
              <w:tabs>
                <w:tab w:val="center" w:pos="5400"/>
              </w:tabs>
              <w:outlineLvl w:val="0"/>
              <w:rPr>
                <w:rFonts w:ascii="Calibri" w:hAnsi="Calibri"/>
              </w:rPr>
            </w:pPr>
            <w:r w:rsidRPr="00214EEA">
              <w:rPr>
                <w:rFonts w:ascii="Calibri" w:hAnsi="Calibri"/>
                <w:noProof/>
              </w:rPr>
              <w:drawing>
                <wp:inline distT="0" distB="0" distL="0" distR="0" wp14:anchorId="7872804C" wp14:editId="2E4CF259">
                  <wp:extent cx="2009775" cy="733425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shd w:val="clear" w:color="auto" w:fill="auto"/>
          </w:tcPr>
          <w:p w14:paraId="6351BFB0" w14:textId="77777777" w:rsidR="00781760" w:rsidRPr="00781760" w:rsidRDefault="00781760" w:rsidP="00214EEA">
            <w:pPr>
              <w:tabs>
                <w:tab w:val="center" w:pos="5400"/>
              </w:tabs>
              <w:jc w:val="center"/>
              <w:outlineLvl w:val="0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22C03089" w14:textId="15406AE6" w:rsidR="004B5E63" w:rsidRPr="00214EEA" w:rsidRDefault="00781760" w:rsidP="00214EEA">
            <w:pPr>
              <w:tabs>
                <w:tab w:val="center" w:pos="5400"/>
              </w:tabs>
              <w:jc w:val="center"/>
              <w:outlineLvl w:val="0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REGISTRERINGSNUMMERLISTA</w:t>
            </w:r>
          </w:p>
          <w:p w14:paraId="4212CA7E" w14:textId="77777777" w:rsidR="004B5E63" w:rsidRPr="00214EEA" w:rsidRDefault="004B5E63" w:rsidP="00214EEA">
            <w:pPr>
              <w:tabs>
                <w:tab w:val="center" w:pos="5400"/>
              </w:tabs>
              <w:jc w:val="center"/>
              <w:outlineLvl w:val="0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214EEA">
              <w:rPr>
                <w:rFonts w:ascii="Calibri" w:hAnsi="Calibri" w:cs="Arial"/>
                <w:b/>
                <w:bCs/>
                <w:sz w:val="40"/>
                <w:szCs w:val="40"/>
              </w:rPr>
              <w:t>UTLANDSREGISTRERADE RALLYBILAR</w:t>
            </w:r>
          </w:p>
        </w:tc>
      </w:tr>
    </w:tbl>
    <w:p w14:paraId="1E9E00BF" w14:textId="77777777" w:rsidR="004B5E63" w:rsidRPr="006E6A6D" w:rsidRDefault="004B5E63" w:rsidP="002F22DA">
      <w:pPr>
        <w:tabs>
          <w:tab w:val="center" w:pos="5400"/>
        </w:tabs>
        <w:outlineLvl w:val="0"/>
        <w:rPr>
          <w:rFonts w:ascii="Calibri" w:hAnsi="Calibri"/>
          <w:sz w:val="8"/>
          <w:szCs w:val="8"/>
        </w:rPr>
      </w:pPr>
    </w:p>
    <w:p w14:paraId="2E8F7063" w14:textId="4085DB83" w:rsidR="006E6A6D" w:rsidRPr="006E6A6D" w:rsidRDefault="006E6A6D" w:rsidP="006E6A6D">
      <w:pPr>
        <w:pBdr>
          <w:top w:val="single" w:sz="4" w:space="1" w:color="auto"/>
        </w:pBdr>
        <w:jc w:val="right"/>
        <w:rPr>
          <w:rFonts w:ascii="Calibri" w:hAnsi="Calibri" w:cs="Arial"/>
          <w:bCs/>
          <w:sz w:val="16"/>
          <w:szCs w:val="16"/>
        </w:rPr>
      </w:pPr>
      <w:r w:rsidRPr="006E6A6D">
        <w:rPr>
          <w:rFonts w:ascii="Calibri" w:hAnsi="Calibri" w:cs="Arial"/>
          <w:bCs/>
          <w:sz w:val="16"/>
          <w:szCs w:val="16"/>
        </w:rPr>
        <w:t>KLJ 2021-11-</w:t>
      </w:r>
      <w:r w:rsidR="00D75D39">
        <w:rPr>
          <w:rFonts w:ascii="Calibri" w:hAnsi="Calibri" w:cs="Arial"/>
          <w:bCs/>
          <w:sz w:val="16"/>
          <w:szCs w:val="16"/>
        </w:rPr>
        <w:t>23</w:t>
      </w:r>
    </w:p>
    <w:p w14:paraId="4FD74701" w14:textId="77777777" w:rsidR="007C4C10" w:rsidRDefault="009B74D9" w:rsidP="004B5E63">
      <w:pPr>
        <w:rPr>
          <w:rFonts w:ascii="Calibri" w:hAnsi="Calibri" w:cs="Arial"/>
          <w:bCs/>
          <w:sz w:val="18"/>
          <w:szCs w:val="18"/>
        </w:rPr>
      </w:pPr>
      <w:r w:rsidRPr="004B5E63">
        <w:rPr>
          <w:rFonts w:ascii="Calibri" w:hAnsi="Calibri" w:cs="Arial"/>
          <w:bCs/>
          <w:sz w:val="22"/>
          <w:szCs w:val="22"/>
        </w:rPr>
        <w:t xml:space="preserve">* </w:t>
      </w:r>
      <w:r w:rsidRPr="004B5E63">
        <w:rPr>
          <w:rFonts w:ascii="Calibri" w:hAnsi="Calibri" w:cs="Arial"/>
          <w:bCs/>
          <w:sz w:val="18"/>
          <w:szCs w:val="18"/>
        </w:rPr>
        <w:t>OBLIGATORISK</w:t>
      </w:r>
      <w:r w:rsidR="004B5E63">
        <w:rPr>
          <w:rFonts w:ascii="Calibri" w:hAnsi="Calibri" w:cs="Arial"/>
          <w:bCs/>
          <w:sz w:val="18"/>
          <w:szCs w:val="18"/>
        </w:rPr>
        <w:t xml:space="preserve"> UPPGIFT</w:t>
      </w:r>
      <w:r w:rsidRPr="004B5E63">
        <w:rPr>
          <w:rFonts w:ascii="Calibri" w:hAnsi="Calibri" w:cs="Arial"/>
          <w:bCs/>
          <w:sz w:val="18"/>
          <w:szCs w:val="18"/>
        </w:rPr>
        <w:t>!</w:t>
      </w:r>
    </w:p>
    <w:p w14:paraId="10CBBE51" w14:textId="77777777" w:rsidR="004B5E63" w:rsidRPr="004B5E63" w:rsidRDefault="004B5E63" w:rsidP="004B5E63">
      <w:pPr>
        <w:rPr>
          <w:rFonts w:ascii="Calibri" w:hAnsi="Calibri" w:cs="Arial"/>
          <w:bCs/>
          <w:sz w:val="12"/>
          <w:szCs w:val="12"/>
        </w:rPr>
      </w:pPr>
    </w:p>
    <w:tbl>
      <w:tblPr>
        <w:tblW w:w="998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  <w:gridCol w:w="5245"/>
      </w:tblGrid>
      <w:tr w:rsidR="004B5E63" w:rsidRPr="00345367" w14:paraId="24758D45" w14:textId="77777777" w:rsidTr="00702EF4">
        <w:trPr>
          <w:trHeight w:hRule="exact" w:val="680"/>
        </w:trPr>
        <w:tc>
          <w:tcPr>
            <w:tcW w:w="4739" w:type="dxa"/>
          </w:tcPr>
          <w:p w14:paraId="7350F1CE" w14:textId="77777777" w:rsidR="004B5E63" w:rsidRDefault="004B5E63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345367">
              <w:rPr>
                <w:rFonts w:ascii="Calibri" w:hAnsi="Calibri" w:cs="Times New Roman"/>
                <w:szCs w:val="24"/>
                <w:lang w:val="sv-SE"/>
              </w:rPr>
              <w:t>*</w:t>
            </w:r>
            <w:r>
              <w:rPr>
                <w:rFonts w:ascii="Calibri" w:hAnsi="Calibri" w:cs="Times New Roman"/>
                <w:szCs w:val="24"/>
                <w:lang w:val="sv-SE"/>
              </w:rPr>
              <w:t xml:space="preserve"> A</w:t>
            </w:r>
            <w:r w:rsidRPr="00345367">
              <w:rPr>
                <w:rFonts w:ascii="Calibri" w:hAnsi="Calibri" w:cs="Times New Roman"/>
                <w:szCs w:val="24"/>
                <w:lang w:val="sv-SE"/>
              </w:rPr>
              <w:t>rrangör:</w:t>
            </w:r>
          </w:p>
          <w:p w14:paraId="03595783" w14:textId="77777777" w:rsidR="004B5E63" w:rsidRPr="004B5E63" w:rsidRDefault="004B5E63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 w:val="4"/>
                <w:szCs w:val="8"/>
                <w:lang w:val="sv-SE"/>
              </w:rPr>
            </w:pPr>
          </w:p>
          <w:p w14:paraId="157EF0D1" w14:textId="77777777" w:rsidR="004B5E63" w:rsidRPr="00345367" w:rsidRDefault="004B5E63">
            <w:pPr>
              <w:pStyle w:val="Avsndaradress-brev"/>
              <w:suppressAutoHyphens w:val="0"/>
              <w:autoSpaceDE/>
              <w:autoSpaceDN/>
              <w:rPr>
                <w:rFonts w:ascii="Calibri" w:hAnsi="Calibri"/>
                <w:b/>
                <w:bCs/>
                <w:sz w:val="6"/>
                <w:lang w:val="sv-SE"/>
              </w:rPr>
            </w:pP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  <w:lang w:val="sv-SE"/>
              </w:rPr>
              <w:instrText xml:space="preserve"> FORMTEXT </w:instrTex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41E94C8E" w14:textId="77777777" w:rsidR="004B5E63" w:rsidRDefault="004B5E63" w:rsidP="004B5E63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345367">
              <w:rPr>
                <w:rFonts w:ascii="Calibri" w:hAnsi="Calibri" w:cs="Times New Roman"/>
                <w:szCs w:val="24"/>
                <w:lang w:val="sv-SE"/>
              </w:rPr>
              <w:t>*</w:t>
            </w:r>
            <w:r>
              <w:rPr>
                <w:rFonts w:ascii="Calibri" w:hAnsi="Calibri" w:cs="Times New Roman"/>
                <w:szCs w:val="24"/>
                <w:lang w:val="sv-SE"/>
              </w:rPr>
              <w:t xml:space="preserve"> </w:t>
            </w:r>
            <w:r w:rsidRPr="00345367">
              <w:rPr>
                <w:rFonts w:ascii="Calibri" w:hAnsi="Calibri" w:cs="Times New Roman"/>
                <w:szCs w:val="24"/>
                <w:lang w:val="sv-SE"/>
              </w:rPr>
              <w:t>Tävling:</w:t>
            </w:r>
          </w:p>
          <w:p w14:paraId="2E2ABA21" w14:textId="77777777" w:rsidR="004B5E63" w:rsidRPr="004B5E63" w:rsidRDefault="004B5E63" w:rsidP="004B5E63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 w:val="4"/>
                <w:szCs w:val="8"/>
                <w:lang w:val="sv-SE"/>
              </w:rPr>
            </w:pPr>
          </w:p>
          <w:p w14:paraId="383355F6" w14:textId="77777777" w:rsidR="004B5E63" w:rsidRPr="00345367" w:rsidRDefault="004B5E63" w:rsidP="004B5E63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  <w:lang w:val="sv-SE"/>
              </w:rPr>
              <w:instrText xml:space="preserve"> FORMTEXT </w:instrTex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</w:tr>
      <w:tr w:rsidR="006E6A6D" w:rsidRPr="00345367" w14:paraId="5EFC7046" w14:textId="77777777" w:rsidTr="00702EF4">
        <w:trPr>
          <w:trHeight w:hRule="exact" w:val="680"/>
        </w:trPr>
        <w:tc>
          <w:tcPr>
            <w:tcW w:w="4739" w:type="dxa"/>
          </w:tcPr>
          <w:p w14:paraId="4CB94DCF" w14:textId="77777777" w:rsidR="006E6A6D" w:rsidRDefault="006E6A6D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345367">
              <w:rPr>
                <w:rFonts w:ascii="Calibri" w:hAnsi="Calibri" w:cs="Times New Roman"/>
                <w:szCs w:val="24"/>
                <w:lang w:val="sv-SE"/>
              </w:rPr>
              <w:t>*Datum:</w:t>
            </w:r>
          </w:p>
          <w:p w14:paraId="7BEACB72" w14:textId="77777777" w:rsidR="006E6A6D" w:rsidRPr="006E6A6D" w:rsidRDefault="006E6A6D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 w:val="4"/>
                <w:szCs w:val="8"/>
                <w:lang w:val="sv-SE"/>
              </w:rPr>
            </w:pPr>
          </w:p>
          <w:p w14:paraId="798BDF07" w14:textId="77777777" w:rsidR="006E6A6D" w:rsidRPr="00345367" w:rsidRDefault="006E6A6D">
            <w:pPr>
              <w:pStyle w:val="Avsndaradress-brev"/>
              <w:suppressAutoHyphens w:val="0"/>
              <w:autoSpaceDE/>
              <w:autoSpaceDN/>
              <w:rPr>
                <w:rFonts w:ascii="Calibri" w:hAnsi="Calibri"/>
                <w:b/>
                <w:bCs/>
                <w:sz w:val="6"/>
                <w:lang w:val="sv-SE"/>
              </w:rPr>
            </w:pP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  <w:lang w:val="sv-SE"/>
              </w:rPr>
              <w:instrText xml:space="preserve"> FORMTEXT </w:instrTex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05F8113F" w14:textId="77777777" w:rsidR="006E6A6D" w:rsidRPr="00345367" w:rsidRDefault="006E6A6D" w:rsidP="006E6A6D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345367">
              <w:rPr>
                <w:rFonts w:ascii="Calibri" w:hAnsi="Calibri" w:cs="Times New Roman"/>
                <w:szCs w:val="24"/>
                <w:lang w:val="sv-SE"/>
              </w:rPr>
              <w:t>*Tekniskt ansvarig:</w:t>
            </w:r>
          </w:p>
          <w:p w14:paraId="18BA618D" w14:textId="77777777" w:rsidR="006E6A6D" w:rsidRPr="006E6A6D" w:rsidRDefault="006E6A6D" w:rsidP="006E6A6D">
            <w:pPr>
              <w:pStyle w:val="Avsndaradress-brev"/>
              <w:suppressAutoHyphens w:val="0"/>
              <w:autoSpaceDE/>
              <w:autoSpaceDN/>
              <w:rPr>
                <w:rFonts w:ascii="Calibri" w:hAnsi="Calibri"/>
                <w:b/>
                <w:bCs/>
                <w:sz w:val="4"/>
                <w:szCs w:val="10"/>
              </w:rPr>
            </w:pPr>
          </w:p>
          <w:p w14:paraId="413D1286" w14:textId="77777777" w:rsidR="006E6A6D" w:rsidRPr="00345367" w:rsidRDefault="006E6A6D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  <w:lang w:val="sv-SE"/>
              </w:rPr>
              <w:instrText xml:space="preserve"> FORMTEXT </w:instrTex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</w:tr>
      <w:tr w:rsidR="006B2054" w:rsidRPr="00345367" w14:paraId="32F3ABD7" w14:textId="77777777" w:rsidTr="00702EF4">
        <w:trPr>
          <w:trHeight w:hRule="exact" w:val="680"/>
        </w:trPr>
        <w:tc>
          <w:tcPr>
            <w:tcW w:w="9984" w:type="dxa"/>
            <w:gridSpan w:val="2"/>
          </w:tcPr>
          <w:p w14:paraId="156C2638" w14:textId="77777777" w:rsidR="006B2054" w:rsidRPr="00345367" w:rsidRDefault="006B2054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  <w:r w:rsidRPr="00345367">
              <w:rPr>
                <w:rFonts w:ascii="Calibri" w:hAnsi="Calibri" w:cs="Times New Roman"/>
                <w:szCs w:val="24"/>
                <w:lang w:val="sv-SE"/>
              </w:rPr>
              <w:t>*E-post:</w:t>
            </w:r>
          </w:p>
          <w:p w14:paraId="7102DE53" w14:textId="77777777" w:rsidR="006B2054" w:rsidRPr="006E6A6D" w:rsidRDefault="006B2054" w:rsidP="007C4C10">
            <w:pPr>
              <w:pStyle w:val="Avsndaradress-brev"/>
              <w:suppressAutoHyphens w:val="0"/>
              <w:autoSpaceDE/>
              <w:autoSpaceDN/>
              <w:rPr>
                <w:rFonts w:ascii="Calibri" w:hAnsi="Calibri"/>
                <w:b/>
                <w:bCs/>
                <w:sz w:val="4"/>
                <w:szCs w:val="10"/>
              </w:rPr>
            </w:pPr>
          </w:p>
          <w:p w14:paraId="161807E5" w14:textId="77777777" w:rsidR="006B2054" w:rsidRPr="00345367" w:rsidRDefault="006B2054" w:rsidP="007C4C10">
            <w:pPr>
              <w:pStyle w:val="Avsndaradress-brev"/>
              <w:suppressAutoHyphens w:val="0"/>
              <w:autoSpaceDE/>
              <w:autoSpaceDN/>
              <w:rPr>
                <w:rFonts w:ascii="Calibri" w:hAnsi="Calibri"/>
                <w:b/>
                <w:bCs/>
                <w:sz w:val="12"/>
              </w:rPr>
            </w:pP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A26F18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</w:tr>
    </w:tbl>
    <w:p w14:paraId="4914342B" w14:textId="77777777" w:rsidR="004B5E63" w:rsidRDefault="004B5E63">
      <w:pPr>
        <w:pStyle w:val="Avsndaradress-brev"/>
        <w:suppressAutoHyphens w:val="0"/>
        <w:autoSpaceDE/>
        <w:autoSpaceDN/>
        <w:rPr>
          <w:rFonts w:ascii="Calibri" w:hAnsi="Calibri" w:cs="Times New Roman"/>
          <w:sz w:val="24"/>
          <w:szCs w:val="32"/>
          <w:lang w:val="sv-SE"/>
        </w:rPr>
      </w:pPr>
    </w:p>
    <w:tbl>
      <w:tblPr>
        <w:tblW w:w="999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150"/>
        <w:gridCol w:w="281"/>
        <w:gridCol w:w="1995"/>
        <w:gridCol w:w="1150"/>
        <w:gridCol w:w="281"/>
        <w:gridCol w:w="1995"/>
        <w:gridCol w:w="1150"/>
      </w:tblGrid>
      <w:tr w:rsidR="001537EB" w:rsidRPr="00214EEA" w14:paraId="54EB1877" w14:textId="77777777" w:rsidTr="00DC7017">
        <w:trPr>
          <w:trHeight w:hRule="exact" w:val="6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59B20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  <w:r w:rsidRPr="00214EEA">
              <w:rPr>
                <w:rFonts w:ascii="Calibri" w:hAnsi="Calibri" w:cs="Times New Roman"/>
                <w:b/>
                <w:bCs/>
                <w:szCs w:val="24"/>
                <w:lang w:val="sv-SE"/>
              </w:rPr>
              <w:t>Registreringsnummer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CC243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  <w:r w:rsidRPr="00214EEA">
              <w:rPr>
                <w:rFonts w:ascii="Calibri" w:hAnsi="Calibri" w:cs="Times New Roman"/>
                <w:b/>
                <w:bCs/>
                <w:szCs w:val="24"/>
                <w:lang w:val="sv-SE"/>
              </w:rPr>
              <w:t>Nationalitet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18E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C4206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  <w:r w:rsidRPr="00214EEA">
              <w:rPr>
                <w:rFonts w:ascii="Calibri" w:hAnsi="Calibri" w:cs="Times New Roman"/>
                <w:b/>
                <w:bCs/>
                <w:szCs w:val="24"/>
                <w:lang w:val="sv-SE"/>
              </w:rPr>
              <w:t>Registreringsnummer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DDE48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  <w:r w:rsidRPr="00214EEA">
              <w:rPr>
                <w:rFonts w:ascii="Calibri" w:hAnsi="Calibri" w:cs="Times New Roman"/>
                <w:b/>
                <w:bCs/>
                <w:szCs w:val="24"/>
                <w:lang w:val="sv-SE"/>
              </w:rPr>
              <w:t>Nationalitet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64F8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F5ED4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  <w:r w:rsidRPr="00214EEA">
              <w:rPr>
                <w:rFonts w:ascii="Calibri" w:hAnsi="Calibri" w:cs="Times New Roman"/>
                <w:b/>
                <w:bCs/>
                <w:szCs w:val="24"/>
                <w:lang w:val="sv-SE"/>
              </w:rPr>
              <w:t>Registreringsnummer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5B19A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b/>
                <w:bCs/>
                <w:szCs w:val="24"/>
                <w:lang w:val="sv-SE"/>
              </w:rPr>
            </w:pPr>
            <w:r w:rsidRPr="00214EEA">
              <w:rPr>
                <w:rFonts w:ascii="Calibri" w:hAnsi="Calibri" w:cs="Times New Roman"/>
                <w:b/>
                <w:bCs/>
                <w:szCs w:val="24"/>
                <w:lang w:val="sv-SE"/>
              </w:rPr>
              <w:t>Nationalitet</w:t>
            </w:r>
          </w:p>
        </w:tc>
      </w:tr>
      <w:tr w:rsidR="001537EB" w:rsidRPr="00214EEA" w14:paraId="07088F16" w14:textId="77777777" w:rsidTr="00DC7017"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7DEC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9A7C5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shd w:val="clear" w:color="auto" w:fill="auto"/>
          </w:tcPr>
          <w:p w14:paraId="3DD5ECA9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4DCCB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749F0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shd w:val="clear" w:color="auto" w:fill="auto"/>
          </w:tcPr>
          <w:p w14:paraId="19DC4F23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A81D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2356F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rPr>
                <w:rFonts w:ascii="Calibri" w:hAnsi="Calibri" w:cs="Times New Roman"/>
                <w:szCs w:val="24"/>
                <w:lang w:val="sv-SE"/>
              </w:rPr>
            </w:pPr>
          </w:p>
        </w:tc>
      </w:tr>
      <w:tr w:rsidR="001537EB" w:rsidRPr="00214EEA" w14:paraId="5D5ADDAD" w14:textId="77777777" w:rsidTr="00DC7017"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F577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078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9C07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899E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3A67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09D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FFCB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089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1537EB" w:rsidRPr="00214EEA" w14:paraId="4A096FB9" w14:textId="77777777" w:rsidTr="00DC7017"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721C0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bookmarkStart w:id="0" w:name="_Hlk86665788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66572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shd w:val="clear" w:color="auto" w:fill="auto"/>
          </w:tcPr>
          <w:p w14:paraId="3BFE7DB7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9A1E7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EC24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shd w:val="clear" w:color="auto" w:fill="auto"/>
          </w:tcPr>
          <w:p w14:paraId="5653F705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861C4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8C13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bookmarkEnd w:id="0"/>
      <w:tr w:rsidR="001537EB" w:rsidRPr="00214EEA" w14:paraId="09600201" w14:textId="77777777" w:rsidTr="00DC7017"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D63C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A751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C15D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FF0D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FB7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8BA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48B8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9D1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1537EB" w:rsidRPr="00214EEA" w14:paraId="6E1763C3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98321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86D9F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1E11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83995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5E6F0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6EE9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0C5DF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3E510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1537EB" w:rsidRPr="00214EEA" w14:paraId="5C583609" w14:textId="77777777" w:rsidTr="00DC7017"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1E96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5F3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3BA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859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901B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4CB9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4B25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0AE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1537EB" w:rsidRPr="00214EEA" w14:paraId="21625F03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D6CE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66703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D78D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C00A3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11A78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62B5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4A6ED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49E87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1537EB" w:rsidRPr="00214EEA" w14:paraId="107F926D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3B1E2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02FF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BA697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299F0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8770A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B85DD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B30DA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DCC32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1537EB" w:rsidRPr="00214EEA" w14:paraId="1945102F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1279B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92E23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E3D6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04A87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80951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2E08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4DF4B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719CA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1537EB" w:rsidRPr="00214EEA" w14:paraId="56227BFC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A9E97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2AD38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C172E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37C0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173C8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36785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2511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EF83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1537EB" w:rsidRPr="00214EEA" w14:paraId="107EEF89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B5515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BB4A2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98EB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0690E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B1754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B1CD" w14:textId="77777777" w:rsidR="001537EB" w:rsidRPr="00214EEA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3FFD6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A709C" w14:textId="77777777" w:rsidR="001537EB" w:rsidRPr="003E73B3" w:rsidRDefault="001537EB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4FF58DB3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A7071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89476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464E9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003CE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C26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5286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C1E0E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FE18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2FF67A91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9E199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06EB2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5A69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04D61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556E8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E5DC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6121F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20A01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23E4E094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8DAF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57B8B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14B5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49CF5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60DA4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60D9E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335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CC14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3566B669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427FF" w14:textId="77777777" w:rsidR="00DC7017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  <w:p w14:paraId="518C32F3" w14:textId="77777777" w:rsidR="00DC7017" w:rsidRPr="00DC7017" w:rsidRDefault="00DC7017" w:rsidP="00DC7017"/>
          <w:p w14:paraId="238A955F" w14:textId="77777777" w:rsidR="00DC7017" w:rsidRPr="00DC7017" w:rsidRDefault="00DC7017" w:rsidP="00DC7017"/>
          <w:p w14:paraId="5A4D7D27" w14:textId="77777777" w:rsidR="00DC7017" w:rsidRPr="00DC7017" w:rsidRDefault="00DC7017" w:rsidP="00DC7017"/>
          <w:p w14:paraId="18D3B156" w14:textId="77777777" w:rsidR="00DC7017" w:rsidRPr="00DC7017" w:rsidRDefault="00DC7017" w:rsidP="00DC7017"/>
          <w:p w14:paraId="1A804EA4" w14:textId="77777777" w:rsidR="00DC7017" w:rsidRPr="00DC7017" w:rsidRDefault="00DC7017" w:rsidP="00DC7017"/>
          <w:p w14:paraId="3E90248E" w14:textId="77777777" w:rsidR="00DC7017" w:rsidRPr="00DC7017" w:rsidRDefault="00DC7017" w:rsidP="00DC7017"/>
          <w:p w14:paraId="6BE496E2" w14:textId="77777777" w:rsidR="00DC7017" w:rsidRPr="00DC7017" w:rsidRDefault="00DC7017" w:rsidP="00DC7017"/>
          <w:p w14:paraId="4E4607D1" w14:textId="77777777" w:rsidR="00DC7017" w:rsidRPr="00DC7017" w:rsidRDefault="00DC7017" w:rsidP="00DC7017"/>
          <w:p w14:paraId="69C6EE7C" w14:textId="77777777" w:rsidR="00DC7017" w:rsidRPr="00DC7017" w:rsidRDefault="00DC7017" w:rsidP="00DC7017"/>
          <w:p w14:paraId="20ABBDE9" w14:textId="77777777" w:rsidR="00DC7017" w:rsidRPr="00DC7017" w:rsidRDefault="00DC7017" w:rsidP="00DC7017"/>
          <w:p w14:paraId="02A23162" w14:textId="77777777" w:rsidR="00DC7017" w:rsidRPr="00DC7017" w:rsidRDefault="00DC7017" w:rsidP="00DC7017"/>
          <w:p w14:paraId="649EB0E7" w14:textId="77777777" w:rsidR="00DC7017" w:rsidRPr="00DC7017" w:rsidRDefault="00DC7017" w:rsidP="00DC7017"/>
          <w:p w14:paraId="01241D6F" w14:textId="77777777" w:rsidR="00DC7017" w:rsidRPr="00DC7017" w:rsidRDefault="00DC7017" w:rsidP="00DC7017"/>
          <w:p w14:paraId="02C4BE2C" w14:textId="77777777" w:rsidR="00DC7017" w:rsidRPr="00DC7017" w:rsidRDefault="00DC7017" w:rsidP="00DC7017"/>
          <w:p w14:paraId="7F0D1600" w14:textId="77777777" w:rsidR="00DC7017" w:rsidRPr="00DC7017" w:rsidRDefault="00DC7017" w:rsidP="00DC7017"/>
          <w:p w14:paraId="31888042" w14:textId="77777777" w:rsidR="00DC7017" w:rsidRPr="00DC7017" w:rsidRDefault="00DC7017" w:rsidP="00DC7017"/>
          <w:p w14:paraId="30E3211B" w14:textId="77777777" w:rsidR="00DC7017" w:rsidRDefault="00DC7017" w:rsidP="00DC7017">
            <w:pPr>
              <w:rPr>
                <w:rFonts w:ascii="Calibri" w:hAnsi="Calibri"/>
                <w:sz w:val="22"/>
                <w:szCs w:val="16"/>
              </w:rPr>
            </w:pPr>
          </w:p>
          <w:p w14:paraId="1E8841EB" w14:textId="25545F92" w:rsidR="00DC7017" w:rsidRPr="00DC7017" w:rsidRDefault="00DC7017" w:rsidP="00DC701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5980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4592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7C3C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ED661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1158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D291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E6C8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446C8752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0B08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1622B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FE2C4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B3632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AF076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79F9C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2D4C0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AE1E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4F4BFFAD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2723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A3518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3A938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F9879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9063D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3969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456AD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DE30C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59CEBA5C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0FB24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F4933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82169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6AAF6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975D7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A5DC0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B3B68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E883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52BFBC10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0544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E2778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1437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D51D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A0A29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AB5F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F4B9A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448F6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12CFE60C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EA295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FEFC5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E108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4BE9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5FD6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27A831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C541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CC99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5EBFB7F4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91361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952D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03CF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ADFDC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AD595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AD16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D1DC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C2DA4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70B5972A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10180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380FD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83C8F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7FAD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EC91E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67AE2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51B07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6BC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2795A42A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5238B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13396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BBC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4FF7F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6DCA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9484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88202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02DB0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  <w:tr w:rsidR="00DC7017" w:rsidRPr="00214EEA" w14:paraId="439D3F3C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79D99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5D538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188A2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366AC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6BAAF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instrText xml:space="preserve"> FORMTEXT </w:instrTex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separate"/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noProof/>
                <w:sz w:val="24"/>
                <w:szCs w:val="18"/>
              </w:rPr>
              <w:t> </w:t>
            </w:r>
            <w:r w:rsidRPr="00214EEA">
              <w:rPr>
                <w:rFonts w:ascii="Calibri" w:hAnsi="Calibri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4C27C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5F314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0C8D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instrText xml:space="preserve"> FORMTEXT </w:instrTex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separate"/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noProof/>
                <w:sz w:val="22"/>
                <w:szCs w:val="16"/>
              </w:rPr>
              <w:t> </w:t>
            </w:r>
            <w:r w:rsidRPr="003E73B3">
              <w:rPr>
                <w:rFonts w:ascii="Calibri" w:hAnsi="Calibri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DC7017" w:rsidRPr="00214EEA" w14:paraId="29F31948" w14:textId="77777777" w:rsidTr="00DC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AE393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95060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58C8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3A554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A7BF4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23F8" w14:textId="77777777" w:rsidR="00DC7017" w:rsidRPr="00214EEA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Cs w:val="24"/>
                <w:lang w:val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AC354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42603" w14:textId="77777777" w:rsidR="00DC7017" w:rsidRPr="003E73B3" w:rsidRDefault="00DC7017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 w:cs="Times New Roman"/>
                <w:sz w:val="22"/>
                <w:szCs w:val="16"/>
                <w:lang w:val="sv-SE"/>
              </w:rPr>
            </w:pPr>
          </w:p>
        </w:tc>
      </w:tr>
    </w:tbl>
    <w:p w14:paraId="5C8E13E9" w14:textId="77777777" w:rsidR="001537EB" w:rsidRPr="004B6995" w:rsidRDefault="001537EB">
      <w:pPr>
        <w:pStyle w:val="Avsndaradress-brev"/>
        <w:suppressAutoHyphens w:val="0"/>
        <w:autoSpaceDE/>
        <w:autoSpaceDN/>
        <w:rPr>
          <w:rFonts w:ascii="Calibri" w:hAnsi="Calibri" w:cs="Times New Roman"/>
          <w:sz w:val="22"/>
          <w:szCs w:val="28"/>
          <w:lang w:val="sv-SE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36"/>
      </w:tblGrid>
      <w:tr w:rsidR="004B6995" w:rsidRPr="00214EEA" w14:paraId="2DDF63F3" w14:textId="77777777" w:rsidTr="004B6995">
        <w:trPr>
          <w:trHeight w:hRule="exact" w:val="1134"/>
        </w:trPr>
        <w:tc>
          <w:tcPr>
            <w:tcW w:w="10036" w:type="dxa"/>
            <w:shd w:val="clear" w:color="auto" w:fill="FFFF00"/>
            <w:vAlign w:val="center"/>
          </w:tcPr>
          <w:p w14:paraId="1CAE543F" w14:textId="77777777" w:rsidR="004B6995" w:rsidRPr="00214EEA" w:rsidRDefault="004B6995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/>
                <w:b/>
                <w:sz w:val="6"/>
                <w:szCs w:val="10"/>
                <w:lang w:val="sv-SE"/>
              </w:rPr>
            </w:pPr>
          </w:p>
          <w:p w14:paraId="66E2C50F" w14:textId="77777777" w:rsidR="004B6995" w:rsidRPr="00214EEA" w:rsidRDefault="004B6995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/>
                <w:b/>
                <w:sz w:val="24"/>
                <w:szCs w:val="32"/>
                <w:lang w:val="sv-SE"/>
              </w:rPr>
            </w:pPr>
            <w:r w:rsidRPr="00214EEA">
              <w:rPr>
                <w:rFonts w:ascii="Calibri" w:hAnsi="Calibri"/>
                <w:b/>
                <w:sz w:val="24"/>
                <w:szCs w:val="32"/>
                <w:lang w:val="sv-SE"/>
              </w:rPr>
              <w:t>Tydligt ifylld blankett skickas snarast efter genomförd tävling till:</w:t>
            </w:r>
          </w:p>
          <w:p w14:paraId="24AEB7ED" w14:textId="77777777" w:rsidR="004B6995" w:rsidRPr="00214EEA" w:rsidRDefault="004B6995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/>
                <w:b/>
                <w:sz w:val="6"/>
                <w:szCs w:val="10"/>
                <w:lang w:val="sv-SE"/>
              </w:rPr>
            </w:pPr>
          </w:p>
          <w:p w14:paraId="5DD2D304" w14:textId="77777777" w:rsidR="004B6995" w:rsidRPr="00214EEA" w:rsidRDefault="004B6995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/>
                <w:b/>
                <w:sz w:val="28"/>
                <w:szCs w:val="36"/>
                <w:lang w:val="sv-SE"/>
              </w:rPr>
            </w:pPr>
            <w:r w:rsidRPr="00214EEA">
              <w:rPr>
                <w:rFonts w:ascii="Calibri" w:hAnsi="Calibri"/>
                <w:b/>
                <w:sz w:val="28"/>
                <w:szCs w:val="36"/>
                <w:lang w:val="sv-SE"/>
              </w:rPr>
              <w:t>E-post: teknik@sbf.se</w:t>
            </w:r>
          </w:p>
          <w:p w14:paraId="7BF62B13" w14:textId="77777777" w:rsidR="004B6995" w:rsidRPr="00214EEA" w:rsidRDefault="004B6995" w:rsidP="00784515">
            <w:pPr>
              <w:pStyle w:val="Avsndaradress-brev"/>
              <w:suppressAutoHyphens w:val="0"/>
              <w:autoSpaceDE/>
              <w:autoSpaceDN/>
              <w:jc w:val="center"/>
              <w:rPr>
                <w:rFonts w:ascii="Calibri" w:hAnsi="Calibri"/>
                <w:b/>
                <w:sz w:val="6"/>
                <w:szCs w:val="10"/>
                <w:lang w:val="sv-SE"/>
              </w:rPr>
            </w:pPr>
          </w:p>
        </w:tc>
      </w:tr>
    </w:tbl>
    <w:p w14:paraId="4AC3B584" w14:textId="77777777" w:rsidR="001537EB" w:rsidRPr="004B6995" w:rsidRDefault="001537EB">
      <w:pPr>
        <w:pStyle w:val="Avsndaradress-brev"/>
        <w:suppressAutoHyphens w:val="0"/>
        <w:autoSpaceDE/>
        <w:autoSpaceDN/>
        <w:rPr>
          <w:rFonts w:ascii="Calibri" w:hAnsi="Calibri" w:cs="Times New Roman"/>
          <w:sz w:val="2"/>
          <w:szCs w:val="2"/>
          <w:lang w:val="sv-SE"/>
        </w:rPr>
      </w:pPr>
    </w:p>
    <w:p w14:paraId="07DA0712" w14:textId="77777777" w:rsidR="001537EB" w:rsidRPr="004B6995" w:rsidRDefault="001537EB">
      <w:pPr>
        <w:pStyle w:val="Avsndaradress-brev"/>
        <w:suppressAutoHyphens w:val="0"/>
        <w:autoSpaceDE/>
        <w:autoSpaceDN/>
        <w:rPr>
          <w:rFonts w:ascii="Calibri" w:hAnsi="Calibri" w:cs="Times New Roman"/>
          <w:sz w:val="2"/>
          <w:szCs w:val="2"/>
          <w:lang w:val="sv-SE"/>
        </w:rPr>
      </w:pPr>
    </w:p>
    <w:sectPr w:rsidR="001537EB" w:rsidRPr="004B6995" w:rsidSect="006E6A6D">
      <w:headerReference w:type="default" r:id="rId12"/>
      <w:footerReference w:type="default" r:id="rId13"/>
      <w:type w:val="continuous"/>
      <w:pgSz w:w="11906" w:h="16838"/>
      <w:pgMar w:top="709" w:right="851" w:bottom="426" w:left="1134" w:header="709" w:footer="34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F431" w14:textId="77777777" w:rsidR="00EF0A31" w:rsidRDefault="00EF0A31">
      <w:r>
        <w:separator/>
      </w:r>
    </w:p>
  </w:endnote>
  <w:endnote w:type="continuationSeparator" w:id="0">
    <w:p w14:paraId="01A561AC" w14:textId="77777777" w:rsidR="00EF0A31" w:rsidRDefault="00EF0A31">
      <w:r>
        <w:continuationSeparator/>
      </w:r>
    </w:p>
  </w:endnote>
  <w:endnote w:type="continuationNotice" w:id="1">
    <w:p w14:paraId="6F391CD1" w14:textId="77777777" w:rsidR="00EF0A31" w:rsidRDefault="00EF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314B" w14:textId="1AA422F1" w:rsidR="00A40A70" w:rsidRDefault="003E73B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85E5B2A" wp14:editId="05820D73">
              <wp:simplePos x="0" y="0"/>
              <wp:positionH relativeFrom="column">
                <wp:posOffset>-224790</wp:posOffset>
              </wp:positionH>
              <wp:positionV relativeFrom="paragraph">
                <wp:posOffset>-2141855</wp:posOffset>
              </wp:positionV>
              <wp:extent cx="238125" cy="1715770"/>
              <wp:effectExtent l="0" t="0" r="9525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1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C2AB1" w14:textId="77777777" w:rsidR="00A40A70" w:rsidRPr="00214EEA" w:rsidRDefault="00A40A70" w:rsidP="00A40A70">
                          <w:pPr>
                            <w:adjustRightInd w:val="0"/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14EEA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 xml:space="preserve">© </w:t>
                          </w:r>
                          <w:r w:rsidR="006E6A6D" w:rsidRPr="00214EEA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>SVENSKA BILSPORTFÖRBUNDET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E5B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7.7pt;margin-top:-168.65pt;width:18.75pt;height:13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xj6wEAAMADAAAOAAAAZHJzL2Uyb0RvYy54bWysU9tu2zAMfR+wfxD0vjj20KUw4hRdiw4D&#10;ugvQ7gMYWY6F2aJGKbHz96NkO+u2t2EvAkVRR4eHR9ubse/ESZM3aCuZr9ZSaKuwNvZQyW/PD2+u&#10;pfABbA0dWl3Js/byZvf61XZwpS6wxa7WJBjE+nJwlWxDcGWWedXqHvwKnbZ82CD1EHhLh6wmGBi9&#10;77JivX6XDUi1I1Tae87eT4dyl/CbRqvwpWm8DqKrJHMLaaW07uOa7bZQHghca9RMA/6BRQ/G8qMX&#10;qHsIII5k/oLqjSL02ISVwj7DpjFKpx64m3z9RzdPLTidemFxvLvI5P8frPp8+krC1Dw7KSz0PKJn&#10;PQbxHkdRRHUG50suenJcFkZOx8rYqXePqL57YfGuBXvQt0Q4tBpqZpfHm9mLqxOOjyD74RPW/Awc&#10;AyagsaE+ArIYgtF5SufLZCIVxcni7XVeXEmh+Cjf5FebTRpdBuVy25EPHzT2IgaVJJ58QofTow+R&#10;DZRLSXzM4oPpujT9zv6W4MKYSewj4Yl6GPfjLNMsyh7rM7dDOHmK/wAHcS2YmxjYUpX0P45AWoru&#10;o2VVov+WgJZgvwRgVYvszCDFFN6FyadHR+bQMviku8VbVq4xqako8URkZsw2Sb3Olo4+fLlPVb8+&#10;3u4nAAAA//8DAFBLAwQUAAYACAAAACEAF+nNX94AAAAKAQAADwAAAGRycy9kb3ducmV2LnhtbEyP&#10;TU7DMBBG90jcwRokdq2TmqYoxKlQpIpdJUoP4MZDHNUeh9ht0tvjrmA3P0/fvKm2s7PsimPoPUnI&#10;lxkwpNbrnjoJx6/d4hVYiIq0sp5Qwg0DbOvHh0qV2k/0iddD7FgKoVAqCSbGoeQ8tAadCks/IKXd&#10;tx+diqkdO65HNaVwZ/kqywruVE/pglEDNgbb8+HiJOxv3EzCrY9t0xT7Qvzs1PnDSvn8NL+/AYs4&#10;xz8Y7vpJHerkdPIX0oFZCQuxfknovRAbASwhqxzYKQ2KTQ68rvj/F+pfAAAA//8DAFBLAQItABQA&#10;BgAIAAAAIQC2gziS/gAAAOEBAAATAAAAAAAAAAAAAAAAAAAAAABbQ29udGVudF9UeXBlc10ueG1s&#10;UEsBAi0AFAAGAAgAAAAhADj9If/WAAAAlAEAAAsAAAAAAAAAAAAAAAAALwEAAF9yZWxzLy5yZWxz&#10;UEsBAi0AFAAGAAgAAAAhAN2XbGPrAQAAwAMAAA4AAAAAAAAAAAAAAAAALgIAAGRycy9lMm9Eb2Mu&#10;eG1sUEsBAi0AFAAGAAgAAAAhABfpzV/eAAAACgEAAA8AAAAAAAAAAAAAAAAARQQAAGRycy9kb3du&#10;cmV2LnhtbFBLBQYAAAAABAAEAPMAAABQBQAAAAA=&#10;" filled="f" stroked="f">
              <v:textbox style="layout-flow:vertical;mso-layout-flow-alt:bottom-to-top" inset="0,0,0,0">
                <w:txbxContent>
                  <w:p w14:paraId="07BC2AB1" w14:textId="77777777" w:rsidR="00A40A70" w:rsidRPr="00214EEA" w:rsidRDefault="00A40A70" w:rsidP="00A40A70">
                    <w:pPr>
                      <w:adjustRightInd w:val="0"/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  <w:r w:rsidRPr="00214EEA"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 xml:space="preserve">© </w:t>
                    </w:r>
                    <w:r w:rsidR="006E6A6D" w:rsidRPr="00214EEA"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SVENSKA BILSPORTFÖRBUNDET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0E8B" w14:textId="77777777" w:rsidR="00EF0A31" w:rsidRDefault="00EF0A31">
      <w:r>
        <w:separator/>
      </w:r>
    </w:p>
  </w:footnote>
  <w:footnote w:type="continuationSeparator" w:id="0">
    <w:p w14:paraId="1ED206FA" w14:textId="77777777" w:rsidR="00EF0A31" w:rsidRDefault="00EF0A31">
      <w:r>
        <w:continuationSeparator/>
      </w:r>
    </w:p>
  </w:footnote>
  <w:footnote w:type="continuationNotice" w:id="1">
    <w:p w14:paraId="2C0D01F6" w14:textId="77777777" w:rsidR="00EF0A31" w:rsidRDefault="00EF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BE13" w14:textId="07D36112" w:rsidR="007C4C10" w:rsidRDefault="003E73B3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0F2C5" wp14:editId="21E9223E">
              <wp:simplePos x="0" y="0"/>
              <wp:positionH relativeFrom="column">
                <wp:posOffset>114300</wp:posOffset>
              </wp:positionH>
              <wp:positionV relativeFrom="paragraph">
                <wp:posOffset>2292350</wp:posOffset>
              </wp:positionV>
              <wp:extent cx="6400800" cy="72009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720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C2DCE" w14:textId="77777777" w:rsidR="007C4C10" w:rsidRDefault="007C4C10">
                          <w:pPr>
                            <w:pStyle w:val="Anteckningsrubrik"/>
                            <w:jc w:val="center"/>
                            <w:rPr>
                              <w:color w:val="EAEAEA"/>
                              <w:sz w:val="8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0F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180.5pt;width:7in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jD7wEAAMcDAAAOAAAAZHJzL2Uyb0RvYy54bWysU21v0zAQ/o7Ef7D8nSatytiiptPYNIQ0&#10;GNLGD3AcO7GIfebsNim/nrPTlQLfEF8s34ufe+658+Z6sgPbKwwGXM2Xi5Iz5SS0xnU1//p8/+aS&#10;sxCFa8UATtX8oAK/3r5+tRl9pVbQw9AqZATiQjX6mvcx+qooguyVFWEBXjkKakArIpnYFS2KkdDt&#10;UKzK8qIYAVuPIFUI5L2bg3yb8bVWMj5qHVRkQ82JW8wn5rNJZ7HdiKpD4XsjjzTEP7CwwjgqeoK6&#10;E1GwHZq/oKyRCAF0XEiwBWhtpMo9UDfL8o9unnrhVe6FxAn+JFP4f7Dy8/4LMtPWfMWZE5ZG9Kym&#10;yN7DxJZJndGHipKePKXFidw05dxp8A8gvwXm4LYXrlM3iDD2SrTELr8szp7OOCGBNOMnaKmM2EXI&#10;QJNGm6QjMRih05QOp8kkKpKcF+uyvCwpJCn2jgZ/RQaxK0T18txjiB8UWJYuNUcafYYX+4cQ59SX&#10;lFTNwb0Zhjz+wf3mIMzkyfQT45l7nJrpKEcD7YEaQZi3ibafLj3gD85G2qSah+87gYqz4aMjMa6W&#10;63VavWys3xJ7zvA80pxHhJMEVfPI2Xy9jfO67jyarqdKs/wObkhAbXJrSemZ1ZE3bUsW57jZaR3P&#10;7Zz16/9tfwIAAP//AwBQSwMEFAAGAAgAAAAhAIexQ4veAAAADAEAAA8AAABkcnMvZG93bnJldi54&#10;bWxMj81OwzAQhO9IvIO1SNzouqWN2hCnQiCuIMqPxM2Nt0lEvI5itwlvz/YEt2+0o9mZYjv5Tp1o&#10;iG1gA/OZBkVcBddybeD97elmDSomy852gcnAD0XYlpcXhc1dGPmVTrtUKwnhmFsDTUp9jhirhryN&#10;s9ATy+0QBm+TyKFGN9hRwn2HC60z9LZl+dDYnh4aqr53R2/g4/nw9bnUL/WjX/VjmDSy36Ax11fT&#10;/R2oRFP6M8O5vlSHUjrtw5FdVJ3otUxJBm6zucDZoBeZ0F5ouVlpwLLA/yPKXwAAAP//AwBQSwEC&#10;LQAUAAYACAAAACEAtoM4kv4AAADhAQAAEwAAAAAAAAAAAAAAAAAAAAAAW0NvbnRlbnRfVHlwZXNd&#10;LnhtbFBLAQItABQABgAIAAAAIQA4/SH/1gAAAJQBAAALAAAAAAAAAAAAAAAAAC8BAABfcmVscy8u&#10;cmVsc1BLAQItABQABgAIAAAAIQCtg5jD7wEAAMcDAAAOAAAAAAAAAAAAAAAAAC4CAABkcnMvZTJv&#10;RG9jLnhtbFBLAQItABQABgAIAAAAIQCHsUOL3gAAAAwBAAAPAAAAAAAAAAAAAAAAAEkEAABkcnMv&#10;ZG93bnJldi54bWxQSwUGAAAAAAQABADzAAAAVAUAAAAA&#10;" filled="f" stroked="f">
              <v:textbox>
                <w:txbxContent>
                  <w:p w14:paraId="16DC2DCE" w14:textId="77777777" w:rsidR="007C4C10" w:rsidRDefault="007C4C10">
                    <w:pPr>
                      <w:pStyle w:val="Anteckningsrubrik"/>
                      <w:jc w:val="center"/>
                      <w:rPr>
                        <w:color w:val="EAEAEA"/>
                        <w:sz w:val="8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2E2F3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347DA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32013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8665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EF04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681BF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471F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4D3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F26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4D0E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91B75"/>
    <w:multiLevelType w:val="hybridMultilevel"/>
    <w:tmpl w:val="F18043C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07"/>
    <w:rsid w:val="00022950"/>
    <w:rsid w:val="000B775A"/>
    <w:rsid w:val="001537EB"/>
    <w:rsid w:val="00214EEA"/>
    <w:rsid w:val="00237B70"/>
    <w:rsid w:val="00291139"/>
    <w:rsid w:val="002B5645"/>
    <w:rsid w:val="002F22DA"/>
    <w:rsid w:val="00312A54"/>
    <w:rsid w:val="00345367"/>
    <w:rsid w:val="003B57FC"/>
    <w:rsid w:val="003E73B3"/>
    <w:rsid w:val="00420999"/>
    <w:rsid w:val="004319F7"/>
    <w:rsid w:val="004707CB"/>
    <w:rsid w:val="004A71E1"/>
    <w:rsid w:val="004B5E63"/>
    <w:rsid w:val="004B6995"/>
    <w:rsid w:val="004D755D"/>
    <w:rsid w:val="004E34F9"/>
    <w:rsid w:val="004E3D0F"/>
    <w:rsid w:val="005C564F"/>
    <w:rsid w:val="005D7298"/>
    <w:rsid w:val="006269E0"/>
    <w:rsid w:val="00635637"/>
    <w:rsid w:val="00645285"/>
    <w:rsid w:val="00684E45"/>
    <w:rsid w:val="006B2054"/>
    <w:rsid w:val="006C4533"/>
    <w:rsid w:val="006D0A5E"/>
    <w:rsid w:val="006E6A6D"/>
    <w:rsid w:val="006F1B07"/>
    <w:rsid w:val="00702EF4"/>
    <w:rsid w:val="007648A7"/>
    <w:rsid w:val="00781760"/>
    <w:rsid w:val="007A38FE"/>
    <w:rsid w:val="007C4C10"/>
    <w:rsid w:val="007D05C3"/>
    <w:rsid w:val="00870A7B"/>
    <w:rsid w:val="00927ECA"/>
    <w:rsid w:val="009362DF"/>
    <w:rsid w:val="009A2549"/>
    <w:rsid w:val="009B74D9"/>
    <w:rsid w:val="009D7C02"/>
    <w:rsid w:val="00A07362"/>
    <w:rsid w:val="00A26F18"/>
    <w:rsid w:val="00A40A70"/>
    <w:rsid w:val="00A42F30"/>
    <w:rsid w:val="00AB6142"/>
    <w:rsid w:val="00AD460A"/>
    <w:rsid w:val="00B022B0"/>
    <w:rsid w:val="00B13CAB"/>
    <w:rsid w:val="00C12325"/>
    <w:rsid w:val="00D75D39"/>
    <w:rsid w:val="00D87393"/>
    <w:rsid w:val="00DC7017"/>
    <w:rsid w:val="00DF78DC"/>
    <w:rsid w:val="00E50E2E"/>
    <w:rsid w:val="00E80C49"/>
    <w:rsid w:val="00EC5369"/>
    <w:rsid w:val="00EF0A31"/>
    <w:rsid w:val="00F42D29"/>
    <w:rsid w:val="00F80969"/>
    <w:rsid w:val="00F877AA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661B6"/>
  <w15:chartTrackingRefBased/>
  <w15:docId w15:val="{905D10F8-B30A-45AC-A89A-5DFD7C8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Rubrik2">
    <w:name w:val="heading 2"/>
    <w:basedOn w:val="Normal"/>
    <w:next w:val="Normal"/>
    <w:qFormat/>
    <w:locked/>
    <w:pPr>
      <w:keepNext/>
      <w:outlineLvl w:val="1"/>
    </w:pPr>
    <w:rPr>
      <w:rFonts w:ascii="Arial" w:hAnsi="Arial" w:cs="Arial"/>
      <w:b/>
      <w:bCs/>
      <w:sz w:val="14"/>
      <w:lang w:val="de-DE"/>
    </w:rPr>
  </w:style>
  <w:style w:type="paragraph" w:styleId="Rubrik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locked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locked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locked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locked/>
    <w:pPr>
      <w:spacing w:before="360"/>
      <w:jc w:val="both"/>
    </w:pPr>
    <w:rPr>
      <w:rFonts w:ascii="Arial" w:hAnsi="Arial"/>
      <w:b/>
      <w:caps/>
      <w:noProof/>
      <w:sz w:val="28"/>
      <w:szCs w:val="28"/>
    </w:rPr>
  </w:style>
  <w:style w:type="paragraph" w:styleId="Brdtext">
    <w:name w:val="Body Text"/>
    <w:basedOn w:val="Normal"/>
    <w:locked/>
    <w:pPr>
      <w:suppressAutoHyphens/>
      <w:autoSpaceDE w:val="0"/>
      <w:autoSpaceDN w:val="0"/>
      <w:spacing w:line="360" w:lineRule="auto"/>
    </w:pPr>
    <w:rPr>
      <w:rFonts w:ascii="Century Schoolbook" w:hAnsi="Century Schoolbook"/>
      <w:sz w:val="20"/>
      <w:szCs w:val="20"/>
    </w:rPr>
  </w:style>
  <w:style w:type="paragraph" w:styleId="Avsndaradress-brev">
    <w:name w:val="envelope return"/>
    <w:basedOn w:val="Normal"/>
    <w:locked/>
    <w:pPr>
      <w:suppressAutoHyphens/>
      <w:autoSpaceDE w:val="0"/>
      <w:autoSpaceDN w:val="0"/>
    </w:pPr>
    <w:rPr>
      <w:rFonts w:ascii="Arial" w:hAnsi="Arial" w:cs="Arial"/>
      <w:sz w:val="20"/>
      <w:szCs w:val="20"/>
      <w:lang w:val="en-GB"/>
    </w:rPr>
  </w:style>
  <w:style w:type="paragraph" w:styleId="Brdtext3">
    <w:name w:val="Body Text 3"/>
    <w:basedOn w:val="Normal"/>
    <w:locked/>
    <w:pPr>
      <w:suppressAutoHyphens/>
      <w:autoSpaceDE w:val="0"/>
      <w:autoSpaceDN w:val="0"/>
      <w:spacing w:after="120"/>
    </w:pPr>
    <w:rPr>
      <w:rFonts w:ascii="Century Schoolbook" w:hAnsi="Century Schoolbook"/>
      <w:sz w:val="16"/>
      <w:szCs w:val="16"/>
      <w:lang w:val="en-GB"/>
    </w:rPr>
  </w:style>
  <w:style w:type="paragraph" w:styleId="Dokumentversikt">
    <w:name w:val="Document Map"/>
    <w:basedOn w:val="Normal"/>
    <w:semiHidden/>
    <w:locked/>
    <w:pPr>
      <w:shd w:val="clear" w:color="auto" w:fill="000080"/>
    </w:pPr>
    <w:rPr>
      <w:rFonts w:ascii="Tahoma" w:hAnsi="Tahoma" w:cs="Tahoma"/>
    </w:rPr>
  </w:style>
  <w:style w:type="paragraph" w:styleId="Adress-brev">
    <w:name w:val="envelope address"/>
    <w:basedOn w:val="Normal"/>
    <w:locked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ocked/>
  </w:style>
  <w:style w:type="paragraph" w:styleId="Avslutandetext">
    <w:name w:val="Closing"/>
    <w:basedOn w:val="Normal"/>
    <w:locked/>
    <w:pPr>
      <w:ind w:left="4252"/>
    </w:pPr>
  </w:style>
  <w:style w:type="paragraph" w:styleId="Beskrivning">
    <w:name w:val="caption"/>
    <w:basedOn w:val="Normal"/>
    <w:next w:val="Normal"/>
    <w:qFormat/>
    <w:locked/>
    <w:pPr>
      <w:spacing w:before="120" w:after="120"/>
    </w:pPr>
    <w:rPr>
      <w:b/>
      <w:bCs/>
      <w:sz w:val="20"/>
      <w:szCs w:val="20"/>
    </w:rPr>
  </w:style>
  <w:style w:type="paragraph" w:styleId="Brdtext2">
    <w:name w:val="Body Text 2"/>
    <w:basedOn w:val="Normal"/>
    <w:locked/>
    <w:pPr>
      <w:spacing w:after="120" w:line="480" w:lineRule="auto"/>
    </w:pPr>
  </w:style>
  <w:style w:type="paragraph" w:styleId="Brdtextmedfrstaindrag">
    <w:name w:val="Body Text First Indent"/>
    <w:basedOn w:val="Brdtext"/>
    <w:locked/>
    <w:pPr>
      <w:suppressAutoHyphens w:val="0"/>
      <w:autoSpaceDE/>
      <w:autoSpaceDN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rdtextmedindrag">
    <w:name w:val="Body Text Indent"/>
    <w:basedOn w:val="Normal"/>
    <w:locked/>
    <w:pPr>
      <w:spacing w:after="120"/>
      <w:ind w:left="283"/>
    </w:pPr>
  </w:style>
  <w:style w:type="paragraph" w:styleId="Brdtextmedfrstaindrag2">
    <w:name w:val="Body Text First Indent 2"/>
    <w:basedOn w:val="Brdtextmedindrag"/>
    <w:locked/>
    <w:pPr>
      <w:ind w:firstLine="210"/>
    </w:pPr>
  </w:style>
  <w:style w:type="paragraph" w:styleId="Brdtextmedindrag2">
    <w:name w:val="Body Text Indent 2"/>
    <w:basedOn w:val="Normal"/>
    <w:locked/>
    <w:pPr>
      <w:spacing w:after="120" w:line="480" w:lineRule="auto"/>
      <w:ind w:left="283"/>
    </w:pPr>
  </w:style>
  <w:style w:type="paragraph" w:styleId="Brdtextmedindrag3">
    <w:name w:val="Body Text Indent 3"/>
    <w:basedOn w:val="Normal"/>
    <w:locked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locked/>
    <w:pPr>
      <w:ind w:left="240" w:hanging="240"/>
    </w:pPr>
  </w:style>
  <w:style w:type="paragraph" w:styleId="Citatfrteckningsrubrik">
    <w:name w:val="toa heading"/>
    <w:basedOn w:val="Normal"/>
    <w:next w:val="Normal"/>
    <w:semiHidden/>
    <w:locked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locked/>
  </w:style>
  <w:style w:type="paragraph" w:styleId="E-postsignatur">
    <w:name w:val="E-mail Signature"/>
    <w:basedOn w:val="Normal"/>
    <w:locked/>
  </w:style>
  <w:style w:type="paragraph" w:styleId="Figurfrteckning">
    <w:name w:val="table of figures"/>
    <w:basedOn w:val="Normal"/>
    <w:next w:val="Normal"/>
    <w:semiHidden/>
    <w:locked/>
    <w:pPr>
      <w:ind w:left="480" w:hanging="480"/>
    </w:pPr>
  </w:style>
  <w:style w:type="paragraph" w:styleId="Fotnotstext">
    <w:name w:val="footnote text"/>
    <w:basedOn w:val="Normal"/>
    <w:semiHidden/>
    <w:locked/>
    <w:rPr>
      <w:sz w:val="20"/>
      <w:szCs w:val="20"/>
    </w:rPr>
  </w:style>
  <w:style w:type="paragraph" w:styleId="HTML-adress">
    <w:name w:val="HTML Address"/>
    <w:aliases w:val=" adress"/>
    <w:basedOn w:val="Normal"/>
    <w:locked/>
    <w:rPr>
      <w:i/>
      <w:iCs/>
    </w:rPr>
  </w:style>
  <w:style w:type="paragraph" w:styleId="HTML-frformaterad">
    <w:name w:val="HTML Preformatted"/>
    <w:aliases w:val=" förformaterad"/>
    <w:basedOn w:val="Normal"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pPr>
      <w:ind w:left="2160" w:hanging="240"/>
    </w:pPr>
  </w:style>
  <w:style w:type="paragraph" w:styleId="Indexrubrik">
    <w:name w:val="index heading"/>
    <w:basedOn w:val="Normal"/>
    <w:next w:val="Index1"/>
    <w:semiHidden/>
    <w:locked/>
    <w:rPr>
      <w:rFonts w:ascii="Arial" w:hAnsi="Arial" w:cs="Arial"/>
      <w:b/>
      <w:bCs/>
    </w:rPr>
  </w:style>
  <w:style w:type="paragraph" w:styleId="Indragetstycke">
    <w:name w:val="Block Text"/>
    <w:basedOn w:val="Normal"/>
    <w:locked/>
    <w:pPr>
      <w:spacing w:after="120"/>
      <w:ind w:left="1440" w:right="1440"/>
    </w:pPr>
  </w:style>
  <w:style w:type="paragraph" w:styleId="Inledning">
    <w:name w:val="Salutation"/>
    <w:basedOn w:val="Normal"/>
    <w:next w:val="Normal"/>
    <w:locked/>
  </w:style>
  <w:style w:type="paragraph" w:styleId="Innehll2">
    <w:name w:val="toc 2"/>
    <w:basedOn w:val="Normal"/>
    <w:next w:val="Normal"/>
    <w:autoRedefine/>
    <w:semiHidden/>
    <w:locked/>
    <w:pPr>
      <w:ind w:left="240"/>
    </w:pPr>
  </w:style>
  <w:style w:type="paragraph" w:styleId="Innehll3">
    <w:name w:val="toc 3"/>
    <w:basedOn w:val="Normal"/>
    <w:next w:val="Normal"/>
    <w:autoRedefine/>
    <w:semiHidden/>
    <w:locked/>
    <w:pPr>
      <w:ind w:left="480"/>
    </w:pPr>
  </w:style>
  <w:style w:type="paragraph" w:styleId="Innehll4">
    <w:name w:val="toc 4"/>
    <w:basedOn w:val="Normal"/>
    <w:next w:val="Normal"/>
    <w:autoRedefine/>
    <w:semiHidden/>
    <w:locked/>
    <w:pPr>
      <w:ind w:left="720"/>
    </w:pPr>
  </w:style>
  <w:style w:type="paragraph" w:styleId="Innehll5">
    <w:name w:val="toc 5"/>
    <w:basedOn w:val="Normal"/>
    <w:next w:val="Normal"/>
    <w:autoRedefine/>
    <w:semiHidden/>
    <w:locked/>
    <w:pPr>
      <w:ind w:left="960"/>
    </w:pPr>
  </w:style>
  <w:style w:type="paragraph" w:styleId="Innehll6">
    <w:name w:val="toc 6"/>
    <w:basedOn w:val="Normal"/>
    <w:next w:val="Normal"/>
    <w:autoRedefine/>
    <w:semiHidden/>
    <w:locked/>
    <w:pPr>
      <w:ind w:left="1200"/>
    </w:pPr>
  </w:style>
  <w:style w:type="paragraph" w:styleId="Innehll7">
    <w:name w:val="toc 7"/>
    <w:basedOn w:val="Normal"/>
    <w:next w:val="Normal"/>
    <w:autoRedefine/>
    <w:semiHidden/>
    <w:locked/>
    <w:pPr>
      <w:ind w:left="1440"/>
    </w:pPr>
  </w:style>
  <w:style w:type="paragraph" w:styleId="Innehll8">
    <w:name w:val="toc 8"/>
    <w:basedOn w:val="Normal"/>
    <w:next w:val="Normal"/>
    <w:autoRedefine/>
    <w:semiHidden/>
    <w:locked/>
    <w:pPr>
      <w:ind w:left="1680"/>
    </w:pPr>
  </w:style>
  <w:style w:type="paragraph" w:styleId="Innehll9">
    <w:name w:val="toc 9"/>
    <w:basedOn w:val="Normal"/>
    <w:next w:val="Normal"/>
    <w:autoRedefine/>
    <w:semiHidden/>
    <w:locked/>
    <w:pPr>
      <w:ind w:left="1920"/>
    </w:pPr>
  </w:style>
  <w:style w:type="paragraph" w:styleId="Kommentarer">
    <w:name w:val="annotation text"/>
    <w:basedOn w:val="Normal"/>
    <w:semiHidden/>
    <w:locked/>
    <w:rPr>
      <w:sz w:val="20"/>
      <w:szCs w:val="20"/>
    </w:rPr>
  </w:style>
  <w:style w:type="paragraph" w:styleId="Lista">
    <w:name w:val="List"/>
    <w:basedOn w:val="Normal"/>
    <w:locked/>
    <w:pPr>
      <w:ind w:left="283" w:hanging="283"/>
    </w:pPr>
  </w:style>
  <w:style w:type="paragraph" w:styleId="Lista2">
    <w:name w:val="List 2"/>
    <w:basedOn w:val="Normal"/>
    <w:locked/>
    <w:pPr>
      <w:ind w:left="566" w:hanging="283"/>
    </w:pPr>
  </w:style>
  <w:style w:type="paragraph" w:styleId="Lista3">
    <w:name w:val="List 3"/>
    <w:basedOn w:val="Normal"/>
    <w:locked/>
    <w:pPr>
      <w:ind w:left="849" w:hanging="283"/>
    </w:pPr>
  </w:style>
  <w:style w:type="paragraph" w:styleId="Lista4">
    <w:name w:val="List 4"/>
    <w:basedOn w:val="Normal"/>
    <w:locked/>
    <w:pPr>
      <w:ind w:left="1132" w:hanging="283"/>
    </w:pPr>
  </w:style>
  <w:style w:type="paragraph" w:styleId="Lista5">
    <w:name w:val="List 5"/>
    <w:basedOn w:val="Normal"/>
    <w:locked/>
    <w:pPr>
      <w:ind w:left="1415" w:hanging="283"/>
    </w:pPr>
  </w:style>
  <w:style w:type="paragraph" w:styleId="Listafortstt">
    <w:name w:val="List Continue"/>
    <w:basedOn w:val="Normal"/>
    <w:locked/>
    <w:pPr>
      <w:spacing w:after="120"/>
      <w:ind w:left="283"/>
    </w:pPr>
  </w:style>
  <w:style w:type="paragraph" w:styleId="Listafortstt2">
    <w:name w:val="List Continue 2"/>
    <w:basedOn w:val="Normal"/>
    <w:locked/>
    <w:pPr>
      <w:spacing w:after="120"/>
      <w:ind w:left="566"/>
    </w:pPr>
  </w:style>
  <w:style w:type="paragraph" w:styleId="Listafortstt3">
    <w:name w:val="List Continue 3"/>
    <w:basedOn w:val="Normal"/>
    <w:locked/>
    <w:pPr>
      <w:spacing w:after="120"/>
      <w:ind w:left="849"/>
    </w:pPr>
  </w:style>
  <w:style w:type="paragraph" w:styleId="Listafortstt4">
    <w:name w:val="List Continue 4"/>
    <w:basedOn w:val="Normal"/>
    <w:locked/>
    <w:pPr>
      <w:spacing w:after="120"/>
      <w:ind w:left="1132"/>
    </w:pPr>
  </w:style>
  <w:style w:type="paragraph" w:styleId="Listafortstt5">
    <w:name w:val="List Continue 5"/>
    <w:basedOn w:val="Normal"/>
    <w:locked/>
    <w:pPr>
      <w:spacing w:after="120"/>
      <w:ind w:left="1415"/>
    </w:pPr>
  </w:style>
  <w:style w:type="paragraph" w:styleId="Mak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locked/>
  </w:style>
  <w:style w:type="paragraph" w:styleId="Normaltindrag">
    <w:name w:val="Normal Indent"/>
    <w:basedOn w:val="Normal"/>
    <w:locked/>
    <w:pPr>
      <w:ind w:left="1304"/>
    </w:pPr>
  </w:style>
  <w:style w:type="paragraph" w:styleId="Numreradlista">
    <w:name w:val="List Number"/>
    <w:basedOn w:val="Normal"/>
    <w:locked/>
    <w:pPr>
      <w:numPr>
        <w:numId w:val="2"/>
      </w:numPr>
    </w:pPr>
  </w:style>
  <w:style w:type="paragraph" w:styleId="Numreradlista2">
    <w:name w:val="List Number 2"/>
    <w:basedOn w:val="Normal"/>
    <w:locked/>
    <w:pPr>
      <w:numPr>
        <w:numId w:val="3"/>
      </w:numPr>
    </w:pPr>
  </w:style>
  <w:style w:type="paragraph" w:styleId="Numreradlista3">
    <w:name w:val="List Number 3"/>
    <w:basedOn w:val="Normal"/>
    <w:locked/>
    <w:pPr>
      <w:numPr>
        <w:numId w:val="4"/>
      </w:numPr>
    </w:pPr>
  </w:style>
  <w:style w:type="paragraph" w:styleId="Numreradlista4">
    <w:name w:val="List Number 4"/>
    <w:basedOn w:val="Normal"/>
    <w:locked/>
    <w:pPr>
      <w:numPr>
        <w:numId w:val="5"/>
      </w:numPr>
    </w:pPr>
  </w:style>
  <w:style w:type="paragraph" w:styleId="Numreradlista5">
    <w:name w:val="List Number 5"/>
    <w:basedOn w:val="Normal"/>
    <w:locked/>
    <w:pPr>
      <w:numPr>
        <w:numId w:val="6"/>
      </w:numPr>
    </w:pPr>
  </w:style>
  <w:style w:type="paragraph" w:styleId="Oformateradtext">
    <w:name w:val="Plain Text"/>
    <w:basedOn w:val="Normal"/>
    <w:locked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locked/>
    <w:pPr>
      <w:numPr>
        <w:numId w:val="7"/>
      </w:numPr>
    </w:pPr>
  </w:style>
  <w:style w:type="paragraph" w:styleId="Punktlista2">
    <w:name w:val="List Bullet 2"/>
    <w:basedOn w:val="Normal"/>
    <w:autoRedefine/>
    <w:locked/>
    <w:pPr>
      <w:numPr>
        <w:numId w:val="8"/>
      </w:numPr>
    </w:pPr>
  </w:style>
  <w:style w:type="paragraph" w:styleId="Punktlista3">
    <w:name w:val="List Bullet 3"/>
    <w:basedOn w:val="Normal"/>
    <w:autoRedefine/>
    <w:locked/>
    <w:pPr>
      <w:numPr>
        <w:numId w:val="9"/>
      </w:numPr>
    </w:pPr>
  </w:style>
  <w:style w:type="paragraph" w:styleId="Punktlista4">
    <w:name w:val="List Bullet 4"/>
    <w:basedOn w:val="Normal"/>
    <w:autoRedefine/>
    <w:locked/>
    <w:pPr>
      <w:numPr>
        <w:numId w:val="10"/>
      </w:numPr>
    </w:pPr>
  </w:style>
  <w:style w:type="paragraph" w:styleId="Punktlista5">
    <w:name w:val="List Bullet 5"/>
    <w:basedOn w:val="Normal"/>
    <w:autoRedefine/>
    <w:locked/>
    <w:pPr>
      <w:numPr>
        <w:numId w:val="11"/>
      </w:numPr>
    </w:pPr>
  </w:style>
  <w:style w:type="paragraph" w:styleId="Rubrik">
    <w:name w:val="Title"/>
    <w:basedOn w:val="Normal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lock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ocked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locked/>
    <w:pPr>
      <w:ind w:left="4252"/>
    </w:pPr>
  </w:style>
  <w:style w:type="paragraph" w:customStyle="1" w:styleId="Slutkommentar">
    <w:name w:val="Slutkommentar"/>
    <w:basedOn w:val="Normal"/>
    <w:semiHidden/>
    <w:locked/>
    <w:rPr>
      <w:sz w:val="20"/>
      <w:szCs w:val="20"/>
    </w:rPr>
  </w:style>
  <w:style w:type="paragraph" w:styleId="Underrubrik">
    <w:name w:val="Subtitle"/>
    <w:basedOn w:val="Normal"/>
    <w:qFormat/>
    <w:locked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locked/>
    <w:rsid w:val="00645285"/>
    <w:rPr>
      <w:color w:val="0000FF"/>
      <w:u w:val="single"/>
    </w:rPr>
  </w:style>
  <w:style w:type="table" w:styleId="Tabellrutnt">
    <w:name w:val="Table Grid"/>
    <w:basedOn w:val="Normaltabell"/>
    <w:locked/>
    <w:rsid w:val="004B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44C92-0EC5-4866-A109-70D3B6815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59F8C-2B92-4523-B216-E4B2F12FAC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FBBB89-B048-4E1F-8A96-74042E73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4B754-AD64-48B4-A02A-5AAFE6E37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Bilsport förbundet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Kurt-Lennart Jönsson</dc:creator>
  <cp:keywords/>
  <cp:lastModifiedBy>Kurt Lennart Jönsson</cp:lastModifiedBy>
  <cp:revision>22</cp:revision>
  <cp:lastPrinted>2021-11-08T10:49:00Z</cp:lastPrinted>
  <dcterms:created xsi:type="dcterms:W3CDTF">2021-11-08T12:07:00Z</dcterms:created>
  <dcterms:modified xsi:type="dcterms:W3CDTF">2021-11-24T10:02:00Z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Janina Strömqvist</vt:lpwstr>
  </property>
  <property fmtid="{D5CDD505-2E9C-101B-9397-08002B2CF9AE}" pid="3" name="Order">
    <vt:lpwstr>1029600.00000000</vt:lpwstr>
  </property>
  <property fmtid="{D5CDD505-2E9C-101B-9397-08002B2CF9AE}" pid="4" name="display_urn:schemas-microsoft-com:office:office#Author">
    <vt:lpwstr>Janina Strömqvist</vt:lpwstr>
  </property>
</Properties>
</file>